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E8" w:rsidRDefault="009315E8" w:rsidP="00665440">
      <w:pPr>
        <w:tabs>
          <w:tab w:val="left" w:pos="9180"/>
          <w:tab w:val="left" w:pos="9720"/>
        </w:tabs>
        <w:jc w:val="center"/>
        <w:rPr>
          <w:color w:val="0000FF"/>
          <w:sz w:val="32"/>
          <w:szCs w:val="32"/>
        </w:rPr>
      </w:pPr>
    </w:p>
    <w:p w:rsidR="009315E8" w:rsidRDefault="009315E8" w:rsidP="009315E8">
      <w:pPr>
        <w:pStyle w:val="4"/>
        <w:rPr>
          <w:sz w:val="32"/>
        </w:rPr>
      </w:pPr>
    </w:p>
    <w:p w:rsidR="009315E8" w:rsidRDefault="009315E8" w:rsidP="009315E8">
      <w:pPr>
        <w:pStyle w:val="4"/>
        <w:rPr>
          <w:sz w:val="32"/>
        </w:rPr>
      </w:pPr>
    </w:p>
    <w:p w:rsidR="00EA21A0" w:rsidRDefault="00EA21A0" w:rsidP="00EA21A0">
      <w:pPr>
        <w:jc w:val="center"/>
        <w:rPr>
          <w:b/>
          <w:bCs/>
        </w:rPr>
      </w:pPr>
      <w:r>
        <w:rPr>
          <w:b/>
          <w:bCs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212A9F" w:rsidRDefault="00212A9F" w:rsidP="00212A9F">
      <w:pPr>
        <w:jc w:val="center"/>
        <w:rPr>
          <w:b/>
          <w:bCs/>
        </w:rPr>
      </w:pPr>
      <w:r>
        <w:rPr>
          <w:b/>
          <w:bCs/>
        </w:rPr>
        <w:t>муниципальное образование «Ленский район» Республики Саха (Якутия)</w:t>
      </w:r>
    </w:p>
    <w:p w:rsidR="00212A9F" w:rsidRDefault="00212A9F" w:rsidP="00212A9F">
      <w:pPr>
        <w:jc w:val="center"/>
        <w:rPr>
          <w:b/>
          <w:sz w:val="20"/>
          <w:szCs w:val="20"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85"/>
        <w:gridCol w:w="4689"/>
        <w:gridCol w:w="4526"/>
      </w:tblGrid>
      <w:tr w:rsidR="00EA21A0" w:rsidRPr="007313FD" w:rsidTr="00EA21A0">
        <w:trPr>
          <w:trHeight w:val="1780"/>
        </w:trPr>
        <w:tc>
          <w:tcPr>
            <w:tcW w:w="4485" w:type="dxa"/>
          </w:tcPr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«Рассмотрено»</w:t>
            </w: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 xml:space="preserve"> МО  учителей</w:t>
            </w:r>
          </w:p>
          <w:p w:rsidR="00EA21A0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 xml:space="preserve">начальных классов </w:t>
            </w:r>
          </w:p>
          <w:p w:rsidR="00EA21A0" w:rsidRPr="007313FD" w:rsidRDefault="00EA21A0" w:rsidP="00EA21A0">
            <w:pPr>
              <w:rPr>
                <w:b/>
              </w:rPr>
            </w:pPr>
            <w:r>
              <w:rPr>
                <w:b/>
              </w:rPr>
              <w:t xml:space="preserve">протокол </w:t>
            </w:r>
            <w:r w:rsidRPr="007313FD">
              <w:rPr>
                <w:b/>
              </w:rPr>
              <w:t>№__</w:t>
            </w:r>
          </w:p>
          <w:p w:rsidR="00EA21A0" w:rsidRPr="007313FD" w:rsidRDefault="00212A9F" w:rsidP="00EA21A0">
            <w:pPr>
              <w:rPr>
                <w:b/>
              </w:rPr>
            </w:pPr>
            <w:r>
              <w:rPr>
                <w:b/>
              </w:rPr>
              <w:t>«____»__________2017</w:t>
            </w:r>
            <w:r w:rsidR="00EA21A0" w:rsidRPr="007313FD">
              <w:rPr>
                <w:b/>
              </w:rPr>
              <w:t xml:space="preserve"> г.</w:t>
            </w: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Руководите</w:t>
            </w:r>
            <w:r>
              <w:rPr>
                <w:b/>
              </w:rPr>
              <w:t xml:space="preserve">ль МО </w:t>
            </w: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_______</w:t>
            </w:r>
            <w:r>
              <w:rPr>
                <w:b/>
              </w:rPr>
              <w:t>/</w:t>
            </w:r>
            <w:r w:rsidRPr="007313FD">
              <w:rPr>
                <w:b/>
              </w:rPr>
              <w:t>_________________</w:t>
            </w:r>
            <w:r>
              <w:rPr>
                <w:b/>
              </w:rPr>
              <w:t>/</w:t>
            </w:r>
          </w:p>
          <w:p w:rsidR="00EA21A0" w:rsidRPr="007313FD" w:rsidRDefault="00EA21A0" w:rsidP="00EA21A0">
            <w:pPr>
              <w:rPr>
                <w:b/>
              </w:rPr>
            </w:pPr>
          </w:p>
        </w:tc>
        <w:tc>
          <w:tcPr>
            <w:tcW w:w="4689" w:type="dxa"/>
          </w:tcPr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«Согласовано»</w:t>
            </w:r>
          </w:p>
          <w:p w:rsidR="00EA21A0" w:rsidRPr="007313FD" w:rsidRDefault="00EA21A0" w:rsidP="00EA21A0">
            <w:pPr>
              <w:rPr>
                <w:b/>
              </w:rPr>
            </w:pPr>
          </w:p>
          <w:p w:rsidR="00EA21A0" w:rsidRPr="007313FD" w:rsidRDefault="00212A9F" w:rsidP="00EA21A0">
            <w:pPr>
              <w:rPr>
                <w:b/>
              </w:rPr>
            </w:pPr>
            <w:r>
              <w:rPr>
                <w:b/>
              </w:rPr>
              <w:t>От «___»________2017</w:t>
            </w:r>
            <w:r w:rsidR="00EA21A0" w:rsidRPr="007313FD">
              <w:rPr>
                <w:b/>
              </w:rPr>
              <w:t>г</w:t>
            </w:r>
          </w:p>
          <w:p w:rsidR="00EA21A0" w:rsidRPr="007313FD" w:rsidRDefault="00EA21A0" w:rsidP="00EA21A0">
            <w:pPr>
              <w:rPr>
                <w:b/>
              </w:rPr>
            </w:pP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Зам директора по УВР</w:t>
            </w:r>
          </w:p>
          <w:p w:rsidR="00EA21A0" w:rsidRDefault="00EA21A0" w:rsidP="00EA21A0">
            <w:pPr>
              <w:rPr>
                <w:b/>
              </w:rPr>
            </w:pP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________</w:t>
            </w:r>
            <w:r>
              <w:rPr>
                <w:b/>
              </w:rPr>
              <w:t>/</w:t>
            </w:r>
            <w:r w:rsidRPr="007313FD">
              <w:rPr>
                <w:b/>
              </w:rPr>
              <w:t>________________</w:t>
            </w:r>
            <w:r>
              <w:rPr>
                <w:b/>
              </w:rPr>
              <w:t>/</w:t>
            </w:r>
          </w:p>
          <w:p w:rsidR="00EA21A0" w:rsidRPr="007313FD" w:rsidRDefault="00EA21A0" w:rsidP="00EA21A0">
            <w:pPr>
              <w:rPr>
                <w:b/>
              </w:rPr>
            </w:pPr>
          </w:p>
        </w:tc>
        <w:tc>
          <w:tcPr>
            <w:tcW w:w="4526" w:type="dxa"/>
          </w:tcPr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«Утверждено»</w:t>
            </w: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 xml:space="preserve">Директор МКОУ </w:t>
            </w:r>
          </w:p>
          <w:p w:rsidR="00EA21A0" w:rsidRPr="007313FD" w:rsidRDefault="00EA21A0" w:rsidP="00EA21A0">
            <w:pPr>
              <w:rPr>
                <w:b/>
              </w:rPr>
            </w:pPr>
            <w:r w:rsidRPr="007313FD">
              <w:rPr>
                <w:b/>
              </w:rPr>
              <w:t>«Орто-Нахаринская СОШ»</w:t>
            </w:r>
          </w:p>
          <w:p w:rsidR="00EA21A0" w:rsidRPr="007313FD" w:rsidRDefault="00EA21A0" w:rsidP="00EA21A0">
            <w:pPr>
              <w:rPr>
                <w:b/>
              </w:rPr>
            </w:pPr>
          </w:p>
          <w:p w:rsidR="00EA21A0" w:rsidRPr="007313FD" w:rsidRDefault="00212A9F" w:rsidP="00EA21A0">
            <w:pPr>
              <w:rPr>
                <w:b/>
              </w:rPr>
            </w:pPr>
            <w:r>
              <w:rPr>
                <w:b/>
              </w:rPr>
              <w:t>от«___»__________2017</w:t>
            </w:r>
            <w:r w:rsidR="00EA21A0" w:rsidRPr="007313FD">
              <w:rPr>
                <w:b/>
              </w:rPr>
              <w:t>г.</w:t>
            </w:r>
          </w:p>
          <w:p w:rsidR="00EA21A0" w:rsidRDefault="00EA21A0" w:rsidP="00EA21A0">
            <w:pPr>
              <w:rPr>
                <w:b/>
              </w:rPr>
            </w:pPr>
          </w:p>
          <w:p w:rsidR="00EA21A0" w:rsidRPr="007313FD" w:rsidRDefault="00EA21A0" w:rsidP="00EA21A0">
            <w:pPr>
              <w:rPr>
                <w:b/>
              </w:rPr>
            </w:pPr>
            <w:r>
              <w:rPr>
                <w:b/>
              </w:rPr>
              <w:t>__</w:t>
            </w:r>
            <w:r w:rsidRPr="007313FD">
              <w:rPr>
                <w:b/>
              </w:rPr>
              <w:t>_______</w:t>
            </w:r>
            <w:r>
              <w:rPr>
                <w:b/>
              </w:rPr>
              <w:t>/</w:t>
            </w:r>
            <w:r w:rsidRPr="007313FD">
              <w:rPr>
                <w:b/>
              </w:rPr>
              <w:t>____________</w:t>
            </w:r>
            <w:r>
              <w:rPr>
                <w:b/>
              </w:rPr>
              <w:t>___/</w:t>
            </w:r>
          </w:p>
          <w:p w:rsidR="00EA21A0" w:rsidRPr="007313FD" w:rsidRDefault="00EA21A0" w:rsidP="00EA21A0">
            <w:pPr>
              <w:rPr>
                <w:b/>
              </w:rPr>
            </w:pPr>
          </w:p>
        </w:tc>
      </w:tr>
    </w:tbl>
    <w:p w:rsidR="00EA21A0" w:rsidRDefault="00EA21A0" w:rsidP="00EA21A0">
      <w:pPr>
        <w:jc w:val="center"/>
        <w:rPr>
          <w:b/>
          <w:sz w:val="20"/>
          <w:szCs w:val="20"/>
        </w:rPr>
      </w:pPr>
    </w:p>
    <w:p w:rsidR="00EA21A0" w:rsidRDefault="00EA21A0" w:rsidP="00EA21A0">
      <w:pPr>
        <w:rPr>
          <w:b/>
          <w:sz w:val="20"/>
          <w:szCs w:val="20"/>
        </w:rPr>
      </w:pPr>
    </w:p>
    <w:p w:rsidR="00EA21A0" w:rsidRDefault="00EA21A0" w:rsidP="00EA21A0">
      <w:pPr>
        <w:rPr>
          <w:b/>
          <w:sz w:val="20"/>
          <w:szCs w:val="20"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p w:rsidR="00EA21A0" w:rsidRPr="007313FD" w:rsidRDefault="00EA21A0" w:rsidP="00EA21A0">
      <w:pPr>
        <w:jc w:val="center"/>
        <w:rPr>
          <w:b/>
          <w:sz w:val="32"/>
          <w:szCs w:val="32"/>
        </w:rPr>
      </w:pPr>
      <w:r w:rsidRPr="007313FD">
        <w:rPr>
          <w:b/>
          <w:sz w:val="32"/>
          <w:szCs w:val="32"/>
        </w:rPr>
        <w:t>Рабочая программа</w:t>
      </w:r>
    </w:p>
    <w:p w:rsidR="00EA21A0" w:rsidRDefault="00EA21A0" w:rsidP="00EA21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литературному чтению</w:t>
      </w:r>
    </w:p>
    <w:p w:rsidR="00EA21A0" w:rsidRPr="007313FD" w:rsidRDefault="00EA21A0" w:rsidP="00EA21A0">
      <w:pPr>
        <w:jc w:val="center"/>
        <w:rPr>
          <w:b/>
          <w:sz w:val="32"/>
          <w:szCs w:val="32"/>
        </w:rPr>
      </w:pPr>
      <w:r w:rsidRPr="007313F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для 2</w:t>
      </w:r>
      <w:r w:rsidRPr="007313FD">
        <w:rPr>
          <w:b/>
          <w:sz w:val="32"/>
          <w:szCs w:val="32"/>
        </w:rPr>
        <w:t xml:space="preserve"> класса</w:t>
      </w:r>
      <w:r w:rsidR="00D65B6D">
        <w:rPr>
          <w:b/>
          <w:sz w:val="32"/>
          <w:szCs w:val="32"/>
        </w:rPr>
        <w:t xml:space="preserve"> на 2017-2018 учебный год</w:t>
      </w:r>
    </w:p>
    <w:p w:rsidR="00EA21A0" w:rsidRDefault="00EA21A0" w:rsidP="00212A9F">
      <w:pPr>
        <w:rPr>
          <w:b/>
          <w:sz w:val="20"/>
          <w:szCs w:val="20"/>
          <w:u w:val="single"/>
        </w:rPr>
      </w:pPr>
    </w:p>
    <w:p w:rsidR="00EA21A0" w:rsidRDefault="00EA21A0" w:rsidP="00EA21A0">
      <w:pPr>
        <w:jc w:val="right"/>
        <w:rPr>
          <w:b/>
        </w:rPr>
      </w:pPr>
    </w:p>
    <w:p w:rsidR="00EA21A0" w:rsidRDefault="00EA21A0" w:rsidP="00EA21A0">
      <w:pPr>
        <w:jc w:val="right"/>
        <w:rPr>
          <w:b/>
        </w:rPr>
      </w:pPr>
    </w:p>
    <w:p w:rsidR="00EA21A0" w:rsidRDefault="00EA21A0" w:rsidP="00EA21A0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Составитель: Михайлова М.Н., </w:t>
      </w:r>
    </w:p>
    <w:p w:rsidR="00EA21A0" w:rsidRDefault="00EA21A0" w:rsidP="00EA21A0">
      <w:pPr>
        <w:jc w:val="right"/>
        <w:rPr>
          <w:b/>
        </w:rPr>
      </w:pPr>
      <w:r>
        <w:rPr>
          <w:b/>
        </w:rPr>
        <w:t>учитель начальных классов</w:t>
      </w:r>
    </w:p>
    <w:p w:rsidR="00D65B6D" w:rsidRDefault="00D65B6D" w:rsidP="00EA21A0">
      <w:pPr>
        <w:jc w:val="right"/>
        <w:rPr>
          <w:b/>
        </w:rPr>
      </w:pPr>
    </w:p>
    <w:p w:rsidR="00D65B6D" w:rsidRPr="00D65B6D" w:rsidRDefault="00D65B6D" w:rsidP="00D65B6D">
      <w:pPr>
        <w:shd w:val="clear" w:color="auto" w:fill="FFFFFF"/>
        <w:ind w:right="91" w:firstLine="720"/>
        <w:jc w:val="both"/>
        <w:rPr>
          <w:color w:val="000000"/>
        </w:rPr>
      </w:pPr>
      <w:r w:rsidRPr="00D65B6D">
        <w:rPr>
          <w:color w:val="000000"/>
        </w:rPr>
        <w:t>Рабочая программа составлена на основе УМК «Школа России». Программа рассчитана на 2 часа в неделю, 68 часов в год.</w:t>
      </w:r>
    </w:p>
    <w:p w:rsidR="00D65B6D" w:rsidRPr="00D65B6D" w:rsidRDefault="00D65B6D" w:rsidP="00D65B6D">
      <w:pPr>
        <w:shd w:val="clear" w:color="auto" w:fill="FFFFFF"/>
        <w:ind w:right="91" w:firstLine="720"/>
        <w:jc w:val="both"/>
        <w:rPr>
          <w:color w:val="000000"/>
        </w:rPr>
      </w:pPr>
      <w:r w:rsidRPr="00D65B6D">
        <w:rPr>
          <w:color w:val="000000"/>
        </w:rPr>
        <w:t xml:space="preserve">Учебник «Литературное чтение», авт. Климанова Людмила Федоровна, Горецкий Всеслав Гаврилович, Голованова Мария Владимировна, Виноградская Людмила Андреевна, </w:t>
      </w:r>
      <w:proofErr w:type="spellStart"/>
      <w:r w:rsidRPr="00D65B6D">
        <w:rPr>
          <w:color w:val="000000"/>
        </w:rPr>
        <w:t>Бойкина</w:t>
      </w:r>
      <w:proofErr w:type="spellEnd"/>
      <w:r w:rsidRPr="00D65B6D">
        <w:rPr>
          <w:color w:val="000000"/>
        </w:rPr>
        <w:t xml:space="preserve"> Марина Викторовна, М., «Просвещение», 2013г., в 2-х частях, с </w:t>
      </w:r>
      <w:proofErr w:type="spellStart"/>
      <w:r w:rsidRPr="00D65B6D">
        <w:rPr>
          <w:color w:val="000000"/>
        </w:rPr>
        <w:t>эл</w:t>
      </w:r>
      <w:proofErr w:type="spellEnd"/>
      <w:r w:rsidRPr="00D65B6D">
        <w:rPr>
          <w:color w:val="000000"/>
        </w:rPr>
        <w:t>/приложением</w:t>
      </w:r>
    </w:p>
    <w:p w:rsidR="00D65B6D" w:rsidRDefault="00D65B6D" w:rsidP="00EA21A0">
      <w:pPr>
        <w:jc w:val="right"/>
        <w:rPr>
          <w:b/>
        </w:rPr>
      </w:pPr>
    </w:p>
    <w:p w:rsidR="00EA21A0" w:rsidRDefault="00EA21A0" w:rsidP="00EA21A0">
      <w:pPr>
        <w:rPr>
          <w:b/>
        </w:rPr>
      </w:pPr>
    </w:p>
    <w:p w:rsidR="00EA21A0" w:rsidRDefault="00EA21A0" w:rsidP="00EA21A0">
      <w:pPr>
        <w:rPr>
          <w:b/>
        </w:rPr>
      </w:pPr>
    </w:p>
    <w:p w:rsidR="00EA21A0" w:rsidRDefault="00EA21A0" w:rsidP="00EA21A0">
      <w:pPr>
        <w:jc w:val="center"/>
        <w:rPr>
          <w:b/>
          <w:sz w:val="20"/>
          <w:szCs w:val="20"/>
        </w:rPr>
      </w:pPr>
    </w:p>
    <w:p w:rsidR="00212A9F" w:rsidRPr="007313FD" w:rsidRDefault="00212A9F" w:rsidP="00EA21A0">
      <w:pPr>
        <w:jc w:val="center"/>
        <w:rPr>
          <w:b/>
          <w:sz w:val="20"/>
          <w:szCs w:val="20"/>
        </w:rPr>
      </w:pPr>
    </w:p>
    <w:p w:rsidR="009315E8" w:rsidRDefault="009315E8" w:rsidP="009315E8">
      <w:pPr>
        <w:pStyle w:val="4"/>
        <w:rPr>
          <w:sz w:val="32"/>
        </w:rPr>
      </w:pPr>
    </w:p>
    <w:p w:rsidR="009315E8" w:rsidRDefault="009315E8" w:rsidP="009315E8">
      <w:pPr>
        <w:pStyle w:val="4"/>
        <w:rPr>
          <w:sz w:val="32"/>
        </w:rPr>
      </w:pPr>
    </w:p>
    <w:p w:rsidR="009315E8" w:rsidRDefault="009315E8" w:rsidP="009315E8">
      <w:pPr>
        <w:pStyle w:val="4"/>
        <w:rPr>
          <w:sz w:val="32"/>
        </w:rPr>
      </w:pPr>
    </w:p>
    <w:p w:rsidR="009315E8" w:rsidRPr="00EA21A0" w:rsidRDefault="009315E8" w:rsidP="009315E8">
      <w:pPr>
        <w:pStyle w:val="4"/>
        <w:rPr>
          <w:sz w:val="24"/>
        </w:rPr>
      </w:pPr>
      <w:r w:rsidRPr="00EA21A0">
        <w:rPr>
          <w:sz w:val="24"/>
        </w:rPr>
        <w:t>Пояснительная записка</w:t>
      </w:r>
    </w:p>
    <w:p w:rsidR="009315E8" w:rsidRPr="00EA21A0" w:rsidRDefault="009315E8" w:rsidP="009315E8">
      <w:pPr>
        <w:jc w:val="center"/>
      </w:pPr>
    </w:p>
    <w:p w:rsidR="00957153" w:rsidRPr="00EA21A0" w:rsidRDefault="00957153" w:rsidP="009315E8">
      <w:pPr>
        <w:shd w:val="clear" w:color="auto" w:fill="FFFFFF"/>
        <w:ind w:right="91" w:firstLine="720"/>
        <w:jc w:val="both"/>
        <w:rPr>
          <w:color w:val="000000"/>
        </w:rPr>
      </w:pPr>
      <w:r w:rsidRPr="00EA21A0">
        <w:rPr>
          <w:color w:val="000000"/>
        </w:rPr>
        <w:t xml:space="preserve">Рабочая программа составлена </w:t>
      </w:r>
      <w:r w:rsidR="00D77AC5" w:rsidRPr="00EA21A0">
        <w:rPr>
          <w:color w:val="000000"/>
        </w:rPr>
        <w:t>на основе</w:t>
      </w:r>
      <w:r w:rsidR="00AC0755" w:rsidRPr="00EA21A0">
        <w:rPr>
          <w:color w:val="000000"/>
        </w:rPr>
        <w:t xml:space="preserve"> </w:t>
      </w:r>
      <w:r w:rsidR="00D77AC5" w:rsidRPr="00EA21A0">
        <w:rPr>
          <w:color w:val="000000"/>
        </w:rPr>
        <w:t xml:space="preserve">Концепции </w:t>
      </w:r>
      <w:r w:rsidR="00AC0755" w:rsidRPr="00EA21A0">
        <w:rPr>
          <w:b/>
          <w:color w:val="000000"/>
        </w:rPr>
        <w:t>УМК «Школа России».</w:t>
      </w:r>
      <w:r w:rsidR="00EA21A0" w:rsidRPr="00EA21A0">
        <w:rPr>
          <w:b/>
          <w:color w:val="000000"/>
        </w:rPr>
        <w:t xml:space="preserve"> </w:t>
      </w:r>
      <w:r w:rsidR="00EA21A0" w:rsidRPr="00EA21A0">
        <w:rPr>
          <w:color w:val="000000"/>
        </w:rPr>
        <w:t>Программа рассчитана на 2 часа в неделю, 68 часов в год.</w:t>
      </w:r>
    </w:p>
    <w:p w:rsidR="00AC0755" w:rsidRPr="00EA21A0" w:rsidRDefault="00957153" w:rsidP="009315E8">
      <w:pPr>
        <w:shd w:val="clear" w:color="auto" w:fill="FFFFFF"/>
        <w:ind w:right="91" w:firstLine="720"/>
        <w:jc w:val="both"/>
        <w:rPr>
          <w:color w:val="000000"/>
        </w:rPr>
      </w:pPr>
      <w:r w:rsidRPr="00EA21A0">
        <w:rPr>
          <w:b/>
          <w:color w:val="000000"/>
        </w:rPr>
        <w:t>Учебник</w:t>
      </w:r>
      <w:r w:rsidRPr="00EA21A0">
        <w:rPr>
          <w:color w:val="000000"/>
        </w:rPr>
        <w:t xml:space="preserve"> «Литературное чтение», авт. </w:t>
      </w:r>
      <w:r w:rsidR="00AC0755" w:rsidRPr="00EA21A0">
        <w:rPr>
          <w:color w:val="000000"/>
        </w:rPr>
        <w:t xml:space="preserve">Климанова Людмила Федоровна, Горецкий Всеслав Гаврилович, Голованова Мария Владимировна, Виноградская Людмила Андреевна, </w:t>
      </w:r>
      <w:proofErr w:type="spellStart"/>
      <w:r w:rsidR="00AC0755" w:rsidRPr="00EA21A0">
        <w:rPr>
          <w:color w:val="000000"/>
        </w:rPr>
        <w:t>Бойкина</w:t>
      </w:r>
      <w:proofErr w:type="spellEnd"/>
      <w:r w:rsidR="00AC0755" w:rsidRPr="00EA21A0">
        <w:rPr>
          <w:color w:val="000000"/>
        </w:rPr>
        <w:t xml:space="preserve"> Марина Викторовна, М., «Просвещение», 2012г., в 2-х частях, с </w:t>
      </w:r>
      <w:proofErr w:type="spellStart"/>
      <w:r w:rsidR="00AC0755" w:rsidRPr="00EA21A0">
        <w:rPr>
          <w:color w:val="000000"/>
        </w:rPr>
        <w:t>эл</w:t>
      </w:r>
      <w:proofErr w:type="spellEnd"/>
      <w:r w:rsidR="00AC0755" w:rsidRPr="00EA21A0">
        <w:rPr>
          <w:color w:val="000000"/>
        </w:rPr>
        <w:t>/приложением.</w:t>
      </w:r>
    </w:p>
    <w:p w:rsidR="009315E8" w:rsidRPr="00EA21A0" w:rsidRDefault="00AC0755" w:rsidP="009315E8">
      <w:pPr>
        <w:shd w:val="clear" w:color="auto" w:fill="FFFFFF"/>
        <w:ind w:right="91" w:firstLine="720"/>
        <w:jc w:val="both"/>
        <w:rPr>
          <w:color w:val="000000"/>
        </w:rPr>
      </w:pPr>
      <w:r w:rsidRPr="00EA21A0">
        <w:rPr>
          <w:color w:val="000000"/>
        </w:rPr>
        <w:t xml:space="preserve"> </w:t>
      </w:r>
      <w:r w:rsidR="009315E8" w:rsidRPr="00EA21A0">
        <w:rPr>
          <w:color w:val="000000"/>
        </w:rPr>
        <w:t>Рабочая программа по литературному чтению разработана на основе Программы Министерства образования РФ: Начальное общее образование, авторской программы Л. Ф. Климановой, В. Г. Горецкого, М. В. Головановой «Литературное чтение»,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Литературное чтение – один из основных предметов в системе подготовки младшего школьника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восприятие литературного текста, формированию читательской самостоятельности.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Курс литературного чтения призван продолжить обуче</w:t>
      </w:r>
      <w:r w:rsidRPr="00EA21A0">
        <w:rPr>
          <w:color w:val="000000"/>
        </w:rPr>
        <w:softHyphen/>
        <w:t>ние детей чтению, ввести в мир художественной литературы и помочь осмыслять образность словесного искусства, посредством которой художественное произведение раскры</w:t>
      </w:r>
      <w:r w:rsidRPr="00EA21A0">
        <w:rPr>
          <w:color w:val="000000"/>
        </w:rPr>
        <w:softHyphen/>
        <w:t>вается во всей своей полноте и многогранности. Литератур</w:t>
      </w:r>
      <w:r w:rsidRPr="00EA21A0">
        <w:rPr>
          <w:color w:val="000000"/>
        </w:rPr>
        <w:softHyphen/>
        <w:t>ное чтение пробуждает у детей интерес к словесному твор</w:t>
      </w:r>
      <w:r w:rsidRPr="00EA21A0">
        <w:rPr>
          <w:color w:val="000000"/>
        </w:rPr>
        <w:softHyphen/>
        <w:t>честву и к чтению художественных произведений.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Литературное чтение – это один из важных и ответствен</w:t>
      </w:r>
      <w:r w:rsidRPr="00EA21A0">
        <w:rPr>
          <w:color w:val="000000"/>
        </w:rPr>
        <w:softHyphen/>
        <w:t>ных этапов большого пути ребенка в литературу. От каче</w:t>
      </w:r>
      <w:r w:rsidRPr="00EA21A0">
        <w:rPr>
          <w:color w:val="000000"/>
        </w:rPr>
        <w:softHyphen/>
        <w:t>ства обучения в этот период во многом зависит полноцен</w:t>
      </w:r>
      <w:r w:rsidRPr="00EA21A0">
        <w:rPr>
          <w:color w:val="000000"/>
        </w:rPr>
        <w:softHyphen/>
        <w:t>ное приобщение ребенка к книге, развитие у него умения интуитивно чувствовать красоту поэтического слова, свойственную дошкольникам, формирование у него в дальней</w:t>
      </w:r>
      <w:r w:rsidRPr="00EA21A0">
        <w:rPr>
          <w:color w:val="000000"/>
        </w:rPr>
        <w:softHyphen/>
        <w:t>шем потребности в систематическом чтении произведений подлинно художественной литературы.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Художественное литературное произведение своим духов</w:t>
      </w:r>
      <w:r w:rsidRPr="00EA21A0">
        <w:rPr>
          <w:color w:val="000000"/>
        </w:rPr>
        <w:softHyphen/>
        <w:t>ным, нравственно-эстетическим содержанием способно активно влиять на всю личность читателя, его чувства, со</w:t>
      </w:r>
      <w:r w:rsidRPr="00EA21A0">
        <w:rPr>
          <w:color w:val="000000"/>
        </w:rPr>
        <w:softHyphen/>
        <w:t>знание, волю. Оно по своей природе оказывает большое вос</w:t>
      </w:r>
      <w:r w:rsidRPr="00EA21A0">
        <w:rPr>
          <w:color w:val="000000"/>
        </w:rPr>
        <w:softHyphen/>
        <w:t>питательное воздействие на школьника, формирует его лич</w:t>
      </w:r>
      <w:r w:rsidRPr="00EA21A0">
        <w:rPr>
          <w:color w:val="000000"/>
        </w:rPr>
        <w:softHyphen/>
        <w:t>ность.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Курс литературного чтения для 1 – 4 классов является первой ступенью единого непрерывного курса литературы средней общеобразовательной школы.</w:t>
      </w:r>
    </w:p>
    <w:p w:rsidR="009315E8" w:rsidRPr="00EA21A0" w:rsidRDefault="009315E8" w:rsidP="009315E8">
      <w:pPr>
        <w:shd w:val="clear" w:color="auto" w:fill="FFFFFF"/>
        <w:ind w:firstLine="720"/>
        <w:jc w:val="both"/>
        <w:rPr>
          <w:color w:val="000000"/>
        </w:rPr>
      </w:pPr>
      <w:r w:rsidRPr="00EA21A0">
        <w:rPr>
          <w:color w:val="000000"/>
        </w:rPr>
        <w:t>Важной особенностью начального этапа обучения являет</w:t>
      </w:r>
      <w:r w:rsidRPr="00EA21A0">
        <w:rPr>
          <w:color w:val="000000"/>
        </w:rPr>
        <w:softHyphen/>
        <w:t>ся то, что ребенок переходит с позиции слушателя в катего</w:t>
      </w:r>
      <w:r w:rsidRPr="00EA21A0">
        <w:rPr>
          <w:color w:val="000000"/>
        </w:rPr>
        <w:softHyphen/>
        <w:t>рию читателя, который начинает постепенно постигать огромный мир литературы – одного из сложнейших видов искусства. Юный читатель задумывается над тем, как, каким образом обыкновенные слова, которыми повседневно пользу</w:t>
      </w:r>
      <w:r w:rsidRPr="00EA21A0">
        <w:rPr>
          <w:color w:val="000000"/>
        </w:rPr>
        <w:softHyphen/>
        <w:t xml:space="preserve">ются люди, под пером писателя и поэта превращаются в средство   создания   образов,   заменяют   ему   краски,   как   у художника, и звуки, как у композитора-музыканта; как, почему, казалось </w:t>
      </w:r>
      <w:proofErr w:type="gramStart"/>
      <w:r w:rsidRPr="00EA21A0">
        <w:rPr>
          <w:color w:val="000000"/>
        </w:rPr>
        <w:t>бы</w:t>
      </w:r>
      <w:proofErr w:type="gramEnd"/>
      <w:r w:rsidRPr="00EA21A0">
        <w:rPr>
          <w:color w:val="000000"/>
        </w:rPr>
        <w:t xml:space="preserve"> за обычными словами, </w:t>
      </w:r>
      <w:r w:rsidRPr="00EA21A0">
        <w:rPr>
          <w:color w:val="000000"/>
        </w:rPr>
        <w:lastRenderedPageBreak/>
        <w:t>возникает целый мир (реальный или фантастический, волшебный), который начинает волновать читателя, будить воображение, заставля</w:t>
      </w:r>
      <w:r w:rsidRPr="00EA21A0">
        <w:rPr>
          <w:color w:val="000000"/>
        </w:rPr>
        <w:softHyphen/>
        <w:t>ет его размышлять.</w:t>
      </w:r>
    </w:p>
    <w:p w:rsidR="009315E8" w:rsidRPr="00EA21A0" w:rsidRDefault="009315E8" w:rsidP="009315E8">
      <w:pPr>
        <w:shd w:val="clear" w:color="auto" w:fill="FFFFFF"/>
        <w:ind w:firstLine="720"/>
        <w:jc w:val="both"/>
        <w:rPr>
          <w:b/>
          <w:color w:val="000000"/>
        </w:rPr>
      </w:pPr>
      <w:r w:rsidRPr="00EA21A0">
        <w:rPr>
          <w:b/>
          <w:color w:val="000000"/>
        </w:rPr>
        <w:t xml:space="preserve">Изучение литературного чтения направлено на достижение следующих </w:t>
      </w:r>
      <w:r w:rsidRPr="00EA21A0">
        <w:rPr>
          <w:b/>
          <w:bCs/>
          <w:i/>
          <w:iCs/>
          <w:color w:val="000000"/>
        </w:rPr>
        <w:t>целей:</w:t>
      </w:r>
    </w:p>
    <w:p w:rsidR="009315E8" w:rsidRPr="00EA21A0" w:rsidRDefault="009315E8" w:rsidP="009315E8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4"/>
        </w:rPr>
      </w:pPr>
      <w:r w:rsidRPr="00EA21A0">
        <w:rPr>
          <w:spacing w:val="0"/>
          <w:sz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9315E8" w:rsidRPr="00EA21A0" w:rsidRDefault="009315E8" w:rsidP="009315E8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4"/>
        </w:rPr>
      </w:pPr>
      <w:r w:rsidRPr="00EA21A0">
        <w:rPr>
          <w:spacing w:val="0"/>
          <w:sz w:val="24"/>
        </w:rPr>
        <w:t>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9315E8" w:rsidRPr="00EA21A0" w:rsidRDefault="009315E8" w:rsidP="009315E8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1080"/>
        </w:tabs>
        <w:ind w:left="0" w:firstLine="720"/>
        <w:rPr>
          <w:spacing w:val="0"/>
          <w:sz w:val="24"/>
        </w:rPr>
      </w:pPr>
      <w:r w:rsidRPr="00EA21A0">
        <w:rPr>
          <w:spacing w:val="0"/>
          <w:sz w:val="24"/>
        </w:rPr>
        <w:t>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школьников.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</w:r>
    </w:p>
    <w:p w:rsidR="009315E8" w:rsidRPr="00EA21A0" w:rsidRDefault="009315E8" w:rsidP="009315E8">
      <w:pPr>
        <w:shd w:val="clear" w:color="auto" w:fill="FFFFFF"/>
        <w:tabs>
          <w:tab w:val="left" w:pos="1080"/>
        </w:tabs>
        <w:ind w:firstLine="720"/>
        <w:jc w:val="both"/>
      </w:pPr>
      <w:r w:rsidRPr="00EA21A0">
        <w:rPr>
          <w:color w:val="000000"/>
        </w:rPr>
        <w:t xml:space="preserve">Курс литературного чтения нацелен на решение следующих основных </w:t>
      </w:r>
      <w:r w:rsidRPr="00EA21A0">
        <w:rPr>
          <w:b/>
          <w:bCs/>
          <w:i/>
          <w:iCs/>
          <w:color w:val="000000"/>
        </w:rPr>
        <w:t>задач: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развивать у детей способность полноценно восприни</w:t>
      </w:r>
      <w:r w:rsidRPr="00EA21A0">
        <w:rPr>
          <w:color w:val="000000"/>
        </w:rPr>
        <w:softHyphen/>
        <w:t>мать  художественное  произведение,   сопереживать  героям, эмоционально откликаться на прочитанное;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учить  детей  чувствовать  и  понимать  образный  язык художественного   произведения,   выразительные   средства, создающие    художественный    образ,    развивать    образное мышление учащихся;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формировать   умение   воссоздавать   художественные образы литературного произведения, развивать творческое и воссоздающее  воображение учащихся,  и  особенно  ассоци</w:t>
      </w:r>
      <w:r w:rsidRPr="00EA21A0">
        <w:rPr>
          <w:color w:val="000000"/>
        </w:rPr>
        <w:softHyphen/>
        <w:t>ативное мышление;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развивать поэтический слух детей, накапливать эстети</w:t>
      </w:r>
      <w:r w:rsidRPr="00EA21A0">
        <w:rPr>
          <w:color w:val="000000"/>
        </w:rPr>
        <w:softHyphen/>
        <w:t>ческий опыт слушания произведений изящной словесности, воспитывать художественный вкус;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обогащать чувственный  опыт  ребенка,  его  реальные представления об окружающем мире и природе;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формировать эстетическое отношение ребенка к жиз</w:t>
      </w:r>
      <w:r w:rsidRPr="00EA21A0">
        <w:rPr>
          <w:color w:val="000000"/>
        </w:rPr>
        <w:softHyphen/>
        <w:t>ни, приобщая его к классике художественной литературы;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обеспечивать достаточно глубокое понимание содержа</w:t>
      </w:r>
      <w:r w:rsidRPr="00EA21A0">
        <w:rPr>
          <w:color w:val="000000"/>
        </w:rPr>
        <w:softHyphen/>
        <w:t>ния произведений различного уровня сложности;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расширять кругозор детей через чтение книг различ</w:t>
      </w:r>
      <w:r w:rsidRPr="00EA21A0">
        <w:rPr>
          <w:color w:val="000000"/>
        </w:rPr>
        <w:softHyphen/>
        <w:t>ных жанров, разнообразных по содержанию и тематике, обо</w:t>
      </w:r>
      <w:r w:rsidRPr="00EA21A0">
        <w:rPr>
          <w:color w:val="000000"/>
        </w:rPr>
        <w:softHyphen/>
        <w:t>гащать  нравственно-эстетический  и   познавательный   опыт ребенка;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обеспечивать  развитие  речи  школьников   и  активно формировать навык чтения и речевые умения;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работать с различными типами текстов;</w:t>
      </w:r>
    </w:p>
    <w:p w:rsidR="009315E8" w:rsidRPr="00EA21A0" w:rsidRDefault="009315E8" w:rsidP="009315E8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EA21A0">
        <w:rPr>
          <w:color w:val="000000"/>
        </w:rPr>
        <w:t>создавать условия для  формирования  потребности  в самостоятельном    чтении    художественных    произведений, формировать «читательскую самостоятельность».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proofErr w:type="gramStart"/>
      <w:r w:rsidRPr="00EA21A0">
        <w:rPr>
          <w:color w:val="000000"/>
        </w:rPr>
        <w:t>Методические подходы</w:t>
      </w:r>
      <w:proofErr w:type="gramEnd"/>
      <w:r w:rsidRPr="00EA21A0">
        <w:rPr>
          <w:color w:val="000000"/>
        </w:rPr>
        <w:t xml:space="preserve"> к анализу произведения, преду</w:t>
      </w:r>
      <w:r w:rsidRPr="00EA21A0">
        <w:rPr>
          <w:color w:val="000000"/>
        </w:rPr>
        <w:softHyphen/>
        <w:t>смотренные курсом литературного чтения, помогут учителю избежать односторонности в изучении литературного произ</w:t>
      </w:r>
      <w:r w:rsidRPr="00EA21A0">
        <w:rPr>
          <w:color w:val="000000"/>
        </w:rPr>
        <w:softHyphen/>
        <w:t>ведения, возникающей, когда предметом рассмотрения стано</w:t>
      </w:r>
      <w:r w:rsidRPr="00EA21A0">
        <w:rPr>
          <w:color w:val="000000"/>
        </w:rPr>
        <w:softHyphen/>
        <w:t>вится лишь сюжетно-информационная сторона текста. Вни</w:t>
      </w:r>
      <w:r w:rsidRPr="00EA21A0">
        <w:rPr>
          <w:color w:val="000000"/>
        </w:rPr>
        <w:softHyphen/>
        <w:t>мание начинающего читателя должно быть обращено на сло</w:t>
      </w:r>
      <w:r w:rsidRPr="00EA21A0">
        <w:rPr>
          <w:color w:val="000000"/>
        </w:rPr>
        <w:softHyphen/>
        <w:t>весно-образную природу художественного произведения, на отношение автора к героям и окружающему миру, на нрав</w:t>
      </w:r>
      <w:r w:rsidRPr="00EA21A0">
        <w:rPr>
          <w:color w:val="000000"/>
        </w:rPr>
        <w:softHyphen/>
        <w:t>ственные проблемы, волнующие писателя.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Программа предполагает такое содержание учебных книг, их структуру и методику обучения, которые строятся на основе ведущих принципов: художественно-эстетического, литературоведческого и коммуникативно-речевого.</w:t>
      </w:r>
    </w:p>
    <w:p w:rsidR="009315E8" w:rsidRPr="00EA21A0" w:rsidRDefault="009315E8" w:rsidP="009315E8">
      <w:pPr>
        <w:shd w:val="clear" w:color="auto" w:fill="FFFFFF"/>
        <w:ind w:firstLine="720"/>
        <w:jc w:val="both"/>
        <w:rPr>
          <w:color w:val="000000"/>
        </w:rPr>
      </w:pPr>
      <w:r w:rsidRPr="00EA21A0">
        <w:rPr>
          <w:b/>
          <w:bCs/>
          <w:i/>
          <w:iCs/>
          <w:color w:val="000000"/>
        </w:rPr>
        <w:lastRenderedPageBreak/>
        <w:t>Художественно-эстетический принцип</w:t>
      </w:r>
      <w:r w:rsidRPr="00EA21A0">
        <w:rPr>
          <w:b/>
          <w:bCs/>
          <w:color w:val="000000"/>
        </w:rPr>
        <w:t xml:space="preserve"> </w:t>
      </w:r>
      <w:r w:rsidRPr="00EA21A0">
        <w:rPr>
          <w:color w:val="000000"/>
        </w:rPr>
        <w:t>определяет стра</w:t>
      </w:r>
      <w:r w:rsidRPr="00EA21A0">
        <w:rPr>
          <w:color w:val="000000"/>
        </w:rPr>
        <w:softHyphen/>
        <w:t>тегию отбора произведений для чтения, и поэтому в круг чтения младших школьников вошли преимущественно худо</w:t>
      </w:r>
      <w:r w:rsidRPr="00EA21A0">
        <w:rPr>
          <w:color w:val="000000"/>
        </w:rPr>
        <w:softHyphen/>
        <w:t>жественные тексты. Внимание детей привлекается к тому, что перед ними не просто познавательные интересные тек</w:t>
      </w:r>
      <w:r w:rsidRPr="00EA21A0">
        <w:rPr>
          <w:color w:val="000000"/>
        </w:rPr>
        <w:softHyphen/>
        <w:t>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</w:t>
      </w:r>
      <w:r w:rsidRPr="00EA21A0">
        <w:rPr>
          <w:color w:val="000000"/>
        </w:rPr>
        <w:softHyphen/>
        <w:t>ты, учат понимать прекрасное в жизни, формируют в ребен</w:t>
      </w:r>
      <w:r w:rsidRPr="00EA21A0">
        <w:rPr>
          <w:color w:val="000000"/>
        </w:rPr>
        <w:softHyphen/>
        <w:t>ке собственное отношение к действительности. Этот прин</w:t>
      </w:r>
      <w:r w:rsidRPr="00EA21A0">
        <w:rPr>
          <w:color w:val="000000"/>
        </w:rPr>
        <w:softHyphen/>
        <w:t>цип предполагает активное установление связей между всеми другими видами искусства.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b/>
          <w:bCs/>
          <w:i/>
          <w:iCs/>
          <w:color w:val="000000"/>
        </w:rPr>
        <w:t>Литературоведческий принцип</w:t>
      </w:r>
      <w:r w:rsidRPr="00EA21A0">
        <w:rPr>
          <w:b/>
          <w:bCs/>
          <w:color w:val="000000"/>
        </w:rPr>
        <w:t xml:space="preserve"> </w:t>
      </w:r>
      <w:r w:rsidRPr="00EA21A0">
        <w:rPr>
          <w:color w:val="000000"/>
        </w:rPr>
        <w:t>с учетом особенностей начального этапа обучения реализуется при анализе литера</w:t>
      </w:r>
      <w:r w:rsidRPr="00EA21A0">
        <w:rPr>
          <w:color w:val="000000"/>
        </w:rPr>
        <w:softHyphen/>
        <w:t>турного произведения, выдвигает на первый план художе</w:t>
      </w:r>
      <w:r w:rsidRPr="00EA21A0">
        <w:rPr>
          <w:color w:val="000000"/>
        </w:rPr>
        <w:softHyphen/>
        <w:t>ственный образ.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Слово становится объектом внимания читателя и осмыс</w:t>
      </w:r>
      <w:r w:rsidRPr="00EA21A0">
        <w:rPr>
          <w:color w:val="000000"/>
        </w:rPr>
        <w:softHyphen/>
        <w:t>ливается им как средство создания словесно-художественно</w:t>
      </w:r>
      <w:r w:rsidRPr="00EA21A0">
        <w:rPr>
          <w:color w:val="000000"/>
        </w:rPr>
        <w:softHyphen/>
        <w:t>го образа, через который автор выражает свои мысли, чув</w:t>
      </w:r>
      <w:r w:rsidRPr="00EA21A0">
        <w:rPr>
          <w:color w:val="000000"/>
        </w:rPr>
        <w:softHyphen/>
        <w:t>ства, идеи.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Литературоведческий принцип идет на смену лингвисти</w:t>
      </w:r>
      <w:r w:rsidRPr="00EA21A0">
        <w:rPr>
          <w:color w:val="000000"/>
        </w:rPr>
        <w:softHyphen/>
        <w:t xml:space="preserve">ческому анализу текста, имевшему место в начале обучения, когда предметом рассмотрения становились лишь отдельные средства художественной выразительности, «выпадавшие» из образной ткани произведения. </w:t>
      </w:r>
      <w:proofErr w:type="gramStart"/>
      <w:r w:rsidRPr="00EA21A0">
        <w:rPr>
          <w:color w:val="000000"/>
        </w:rPr>
        <w:t>(Например:</w:t>
      </w:r>
      <w:proofErr w:type="gramEnd"/>
      <w:r w:rsidRPr="00EA21A0">
        <w:rPr>
          <w:color w:val="000000"/>
        </w:rPr>
        <w:t xml:space="preserve"> «Лес принакрылся шапкой и заснул». </w:t>
      </w:r>
      <w:proofErr w:type="gramStart"/>
      <w:r w:rsidRPr="00EA21A0">
        <w:rPr>
          <w:color w:val="000000"/>
        </w:rPr>
        <w:t>Скажите по-другому.)</w:t>
      </w:r>
      <w:proofErr w:type="gramEnd"/>
    </w:p>
    <w:p w:rsidR="009315E8" w:rsidRPr="00EA21A0" w:rsidRDefault="009315E8" w:rsidP="009315E8">
      <w:pPr>
        <w:pStyle w:val="a4"/>
        <w:ind w:firstLine="720"/>
        <w:jc w:val="both"/>
        <w:rPr>
          <w:color w:val="000000"/>
          <w:sz w:val="24"/>
        </w:rPr>
      </w:pPr>
      <w:r w:rsidRPr="00EA21A0">
        <w:rPr>
          <w:color w:val="000000"/>
          <w:sz w:val="24"/>
        </w:rPr>
        <w:t>Слово должно рассматриваться не изолированно, а в образной системе произведения, в его реальном контексте, который наполняет смыслом и значением не только образ</w:t>
      </w:r>
      <w:r w:rsidRPr="00EA21A0">
        <w:rPr>
          <w:color w:val="000000"/>
          <w:sz w:val="24"/>
        </w:rPr>
        <w:softHyphen/>
        <w:t>ные, но и нейтральные слова и выражения.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Работа над художественным произведением не должна сводиться к разбору отдельных эпитетов, сравнений и дру</w:t>
      </w:r>
      <w:r w:rsidRPr="00EA21A0">
        <w:rPr>
          <w:color w:val="000000"/>
        </w:rPr>
        <w:softHyphen/>
        <w:t>гих средств художественной выразительности. В начальной школе анализ образных средств языка должен помочь детям почувствовать целостность художественного образа и аде</w:t>
      </w:r>
      <w:r w:rsidRPr="00EA21A0">
        <w:rPr>
          <w:color w:val="000000"/>
        </w:rPr>
        <w:softHyphen/>
        <w:t>кватно сопереживать герою.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Литературоведческий принцип находит свое выражение и в том, что программа охватывает все основные литературные жанры: сказки, стихи, рассказы, басни, драматические про</w:t>
      </w:r>
      <w:r w:rsidRPr="00EA21A0">
        <w:rPr>
          <w:color w:val="000000"/>
        </w:rPr>
        <w:softHyphen/>
        <w:t>изведения (в отрывках). При анализе произведения этот принцип нацеливает на обогащение учеников первыми пред</w:t>
      </w:r>
      <w:r w:rsidRPr="00EA21A0">
        <w:rPr>
          <w:color w:val="000000"/>
        </w:rPr>
        <w:softHyphen/>
        <w:t>ставлениями о проблематике, нравственно-эстетической идее, художественной форме, композиции.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Курс литературного чтения не предполагает знакомства детей с особенностями творчества писателей, ибо у младших школьников еще нет достаточной начитанности, необходи</w:t>
      </w:r>
      <w:r w:rsidRPr="00EA21A0">
        <w:rPr>
          <w:color w:val="000000"/>
        </w:rPr>
        <w:softHyphen/>
        <w:t>мых жизненных наблюдений и обобщений. Монографиче</w:t>
      </w:r>
      <w:r w:rsidRPr="00EA21A0">
        <w:rPr>
          <w:color w:val="000000"/>
        </w:rPr>
        <w:softHyphen/>
        <w:t>ский принцип изучения литературных произведений, харак</w:t>
      </w:r>
      <w:r w:rsidRPr="00EA21A0">
        <w:rPr>
          <w:color w:val="000000"/>
        </w:rPr>
        <w:softHyphen/>
        <w:t>терный для курса литературы в средних и старших классах школы, вводится постепенно.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b/>
          <w:bCs/>
          <w:i/>
          <w:iCs/>
          <w:color w:val="000000"/>
        </w:rPr>
        <w:t>Коммуникативно-речевой принцип</w:t>
      </w:r>
      <w:r w:rsidRPr="00EA21A0">
        <w:rPr>
          <w:b/>
          <w:bCs/>
          <w:color w:val="000000"/>
        </w:rPr>
        <w:t xml:space="preserve"> </w:t>
      </w:r>
      <w:r w:rsidRPr="00EA21A0">
        <w:rPr>
          <w:color w:val="000000"/>
        </w:rPr>
        <w:t xml:space="preserve">нацелен на развитие речевой культуры учащихся, на формирование и развитие у младших школьников речевых навыков, главным из которых является навык чтения. Задача уроков литературного чтения заключается в интенсивном развитии навыка чтения как вида речевой деятельности: от </w:t>
      </w:r>
      <w:proofErr w:type="spellStart"/>
      <w:r w:rsidRPr="00EA21A0">
        <w:rPr>
          <w:color w:val="000000"/>
        </w:rPr>
        <w:t>громкоречевой</w:t>
      </w:r>
      <w:proofErr w:type="spellEnd"/>
      <w:r w:rsidRPr="00EA21A0">
        <w:rPr>
          <w:color w:val="000000"/>
        </w:rPr>
        <w:t xml:space="preserve"> формы чтения до чтения про себя, осуществляемого как умственное дей</w:t>
      </w:r>
      <w:r w:rsidRPr="00EA21A0">
        <w:rPr>
          <w:color w:val="000000"/>
        </w:rPr>
        <w:softHyphen/>
        <w:t>ствие, протекающее во внутреннем плане.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proofErr w:type="gramStart"/>
      <w:r w:rsidRPr="00EA21A0">
        <w:rPr>
          <w:color w:val="000000"/>
        </w:rPr>
        <w:t>Развитие навыка чтения предполагает: на первом году обучения – формирование целостных синтетических прие</w:t>
      </w:r>
      <w:r w:rsidRPr="00EA21A0">
        <w:rPr>
          <w:color w:val="000000"/>
        </w:rPr>
        <w:softHyphen/>
        <w:t>мов чтения на уровне слова (чтения целыми словами), интонационное объединение слов в словосочетания и предложения, увеличение скорости (беглое чтение); на втором году обучения — постепенное введение чтения про себя; на третьем и четвертом годах обучения – наращива</w:t>
      </w:r>
      <w:r w:rsidRPr="00EA21A0">
        <w:rPr>
          <w:color w:val="000000"/>
        </w:rPr>
        <w:softHyphen/>
        <w:t>ние скорости чтения и овладение рациональными приема</w:t>
      </w:r>
      <w:r w:rsidRPr="00EA21A0">
        <w:rPr>
          <w:color w:val="000000"/>
        </w:rPr>
        <w:softHyphen/>
        <w:t>ми чтения.</w:t>
      </w:r>
      <w:proofErr w:type="gramEnd"/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Параллельно с формированием беглого чтения в течение всех лет ведется целенаправленная работа по развитию уме</w:t>
      </w:r>
      <w:r w:rsidRPr="00EA21A0">
        <w:rPr>
          <w:color w:val="000000"/>
        </w:rPr>
        <w:softHyphen/>
        <w:t>ния постигать смысл прочитанного, обобщать и выделять главное.</w:t>
      </w:r>
    </w:p>
    <w:p w:rsidR="009315E8" w:rsidRPr="00EA21A0" w:rsidRDefault="009315E8" w:rsidP="009315E8">
      <w:pPr>
        <w:pStyle w:val="a4"/>
        <w:ind w:firstLine="720"/>
        <w:jc w:val="both"/>
        <w:rPr>
          <w:color w:val="000000"/>
          <w:sz w:val="24"/>
        </w:rPr>
      </w:pPr>
      <w:r w:rsidRPr="00EA21A0">
        <w:rPr>
          <w:color w:val="000000"/>
          <w:sz w:val="24"/>
        </w:rPr>
        <w:t xml:space="preserve">Кроме навыка чтения и </w:t>
      </w:r>
      <w:proofErr w:type="spellStart"/>
      <w:r w:rsidRPr="00EA21A0">
        <w:rPr>
          <w:color w:val="000000"/>
          <w:sz w:val="24"/>
        </w:rPr>
        <w:t>речеведческих</w:t>
      </w:r>
      <w:proofErr w:type="spellEnd"/>
      <w:r w:rsidRPr="00EA21A0">
        <w:rPr>
          <w:color w:val="000000"/>
          <w:sz w:val="24"/>
        </w:rPr>
        <w:t xml:space="preserve"> умений (деление текста на части, озаглавливайте, составление плана, сжатый и полный пересказ прочитанного), учащиеся овладевают приемами выразительного чтения, решая разнообразные ком</w:t>
      </w:r>
      <w:r w:rsidRPr="00EA21A0">
        <w:rPr>
          <w:color w:val="000000"/>
          <w:sz w:val="24"/>
        </w:rPr>
        <w:softHyphen/>
        <w:t>муникативные задачи, возникающие при чтении, разбирая произведения, они обучаются переносу приемов выразитель</w:t>
      </w:r>
      <w:r w:rsidRPr="00EA21A0">
        <w:rPr>
          <w:color w:val="000000"/>
          <w:sz w:val="24"/>
        </w:rPr>
        <w:softHyphen/>
        <w:t>ного устно-речевого общения на чтение текстов.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lastRenderedPageBreak/>
        <w:t>Коммуникативно-речевой принцип нацелен на проведе</w:t>
      </w:r>
      <w:r w:rsidRPr="00EA21A0">
        <w:rPr>
          <w:color w:val="000000"/>
        </w:rPr>
        <w:softHyphen/>
        <w:t>ние уроков-диалогов, уроков воображаемого общения юных читателей с писателем и героями его произведений.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В программу литературного чтения включаются такие разделы, как «Круг чтения», «Развитие речевых умений и навыков при работе с текстом», «Обогащение и развитие опыта творческой деятельности учащихся». Круг чтения от класса к классу постепенно расширяет читательские возмож</w:t>
      </w:r>
      <w:r w:rsidRPr="00EA21A0">
        <w:rPr>
          <w:color w:val="000000"/>
        </w:rPr>
        <w:softHyphen/>
        <w:t>ности детей и их знания об окружающем мире, о своих свер</w:t>
      </w:r>
      <w:r w:rsidRPr="00EA21A0">
        <w:rPr>
          <w:color w:val="000000"/>
        </w:rPr>
        <w:softHyphen/>
        <w:t>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При обучении детей чтению их знания должны попол</w:t>
      </w:r>
      <w:r w:rsidRPr="00EA21A0">
        <w:rPr>
          <w:color w:val="000000"/>
        </w:rPr>
        <w:softHyphen/>
        <w:t>ниться и элементарными понятиями литературоведческого характера: простейшими сведениями об авторе – писателе, о теме читаемого произведения, его жанре, особенностях малых фольклорных жанров (загадка, прибаутка, пословица, считалка). Дети получат первоначальные представления об изобразительных и выразительных возможностях словесного искусства (о «живописании словом», о метафоре, сравнении, олицетворении, ритмичности и музыкальности стихотворной речи).</w:t>
      </w:r>
    </w:p>
    <w:p w:rsidR="009315E8" w:rsidRPr="00EA21A0" w:rsidRDefault="009315E8" w:rsidP="009315E8">
      <w:pPr>
        <w:shd w:val="clear" w:color="auto" w:fill="FFFFFF"/>
        <w:ind w:firstLine="720"/>
        <w:jc w:val="both"/>
      </w:pPr>
      <w:r w:rsidRPr="00EA21A0">
        <w:rPr>
          <w:color w:val="000000"/>
        </w:rPr>
        <w:t>Отличительной особенностью программы литературного чтения является введение в ее содержание раздела «Опыт творческой деятельности и эмоционально-чувственного отно</w:t>
      </w:r>
      <w:r w:rsidRPr="00EA21A0">
        <w:rPr>
          <w:color w:val="000000"/>
        </w:rPr>
        <w:softHyphen/>
        <w:t>шения к действительности». Этот раздел даст возможность включить в процесс обучения те приемы и способы деятель</w:t>
      </w:r>
      <w:r w:rsidRPr="00EA21A0">
        <w:rPr>
          <w:color w:val="000000"/>
        </w:rPr>
        <w:softHyphen/>
        <w:t>ности детей, которые помогут им воспринимать художе</w:t>
      </w:r>
      <w:r w:rsidRPr="00EA21A0">
        <w:rPr>
          <w:color w:val="000000"/>
        </w:rPr>
        <w:softHyphen/>
        <w:t>ственное произведение на основе проявления собственных творческих способностей.</w:t>
      </w:r>
    </w:p>
    <w:p w:rsidR="009315E8" w:rsidRDefault="009315E8" w:rsidP="009315E8">
      <w:pPr>
        <w:pStyle w:val="a4"/>
        <w:ind w:firstLine="720"/>
        <w:jc w:val="both"/>
        <w:rPr>
          <w:color w:val="000000"/>
          <w:sz w:val="24"/>
        </w:rPr>
      </w:pPr>
      <w:r w:rsidRPr="00EA21A0">
        <w:rPr>
          <w:color w:val="000000"/>
          <w:sz w:val="24"/>
        </w:rPr>
        <w:t>Литература относится к наиболее сложному, интеллекту</w:t>
      </w:r>
      <w:r w:rsidRPr="00EA21A0">
        <w:rPr>
          <w:color w:val="000000"/>
          <w:sz w:val="24"/>
        </w:rPr>
        <w:softHyphen/>
        <w:t>альному виду искусства, восприятие произведений которого носит опосредованный характер: при чтении человек полу</w:t>
      </w:r>
      <w:r w:rsidRPr="00EA21A0">
        <w:rPr>
          <w:color w:val="000000"/>
          <w:sz w:val="24"/>
        </w:rPr>
        <w:softHyphen/>
        <w:t>чает тем большее наслаждение художественными образами, чем ярче оказываются представления, которые возникают у него в процессе чтения. Характер и полнота восприятия литературного произведения во многом определяются кон</w:t>
      </w:r>
      <w:r w:rsidRPr="00EA21A0">
        <w:rPr>
          <w:color w:val="000000"/>
          <w:sz w:val="24"/>
        </w:rPr>
        <w:softHyphen/>
        <w:t>кретно-чувственным опытом и умением воссоздать словес</w:t>
      </w:r>
      <w:r w:rsidRPr="00EA21A0">
        <w:rPr>
          <w:color w:val="000000"/>
          <w:sz w:val="24"/>
        </w:rPr>
        <w:softHyphen/>
        <w:t>ные образы в соответствии с авторским текстом.</w:t>
      </w:r>
    </w:p>
    <w:p w:rsidR="00D65B6D" w:rsidRPr="004A39BB" w:rsidRDefault="00D65B6D" w:rsidP="00D65B6D">
      <w:pPr>
        <w:pStyle w:val="1"/>
        <w:jc w:val="both"/>
        <w:rPr>
          <w:lang w:val="ru-RU"/>
        </w:rPr>
      </w:pPr>
      <w:r w:rsidRPr="004A39BB">
        <w:rPr>
          <w:lang w:val="ru-RU"/>
        </w:rPr>
        <w:t xml:space="preserve">Рабочая программа по литературному чтению для </w:t>
      </w:r>
      <w:proofErr w:type="gramStart"/>
      <w:r w:rsidRPr="004A39BB">
        <w:rPr>
          <w:lang w:val="ru-RU"/>
        </w:rPr>
        <w:t>обучающихся</w:t>
      </w:r>
      <w:proofErr w:type="gramEnd"/>
      <w:r w:rsidRPr="004A39BB">
        <w:rPr>
          <w:lang w:val="ru-RU"/>
        </w:rPr>
        <w:t xml:space="preserve"> 2 класса школы  составлена на основе: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lang w:val="ru-RU"/>
        </w:rPr>
        <w:t>Федерального Закона «Об образовании в РФ» № 273-ФЗ, утвержденного 29.12.2012г.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lang w:val="ru-RU"/>
        </w:rPr>
        <w:t xml:space="preserve">Приказа </w:t>
      </w:r>
      <w:proofErr w:type="spellStart"/>
      <w:r w:rsidRPr="004A39BB">
        <w:rPr>
          <w:lang w:val="ru-RU"/>
        </w:rPr>
        <w:t>Минобрнауки</w:t>
      </w:r>
      <w:proofErr w:type="spellEnd"/>
      <w:r w:rsidRPr="004A39BB">
        <w:rPr>
          <w:lang w:val="ru-RU"/>
        </w:rPr>
        <w:t xml:space="preserve"> России от 06.10.2009 № 373 «Об утверждении и введении в действие ФГОС НОО».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lang w:val="ru-RU"/>
        </w:rPr>
        <w:t xml:space="preserve">Приказов </w:t>
      </w:r>
      <w:proofErr w:type="spellStart"/>
      <w:r w:rsidRPr="004A39BB">
        <w:rPr>
          <w:lang w:val="ru-RU"/>
        </w:rPr>
        <w:t>Минобрнауки</w:t>
      </w:r>
      <w:proofErr w:type="spellEnd"/>
      <w:r w:rsidRPr="004A39BB">
        <w:rPr>
          <w:lang w:val="ru-RU"/>
        </w:rPr>
        <w:t xml:space="preserve"> России от 26.11.2010 № 1241 и от </w:t>
      </w:r>
      <w:r w:rsidRPr="004A39BB">
        <w:rPr>
          <w:color w:val="323232"/>
          <w:lang w:val="ru-RU"/>
        </w:rPr>
        <w:t>26 ноября 2010 г. № 1241, от 31.12.2015 №1576</w:t>
      </w:r>
      <w:r w:rsidRPr="004A39BB">
        <w:rPr>
          <w:rFonts w:ascii="Verdana" w:hAnsi="Verdana"/>
          <w:color w:val="323232"/>
          <w:lang w:val="ru-RU"/>
        </w:rPr>
        <w:t xml:space="preserve"> </w:t>
      </w:r>
      <w:r w:rsidRPr="004A39BB">
        <w:rPr>
          <w:lang w:val="ru-RU"/>
        </w:rPr>
        <w:t>«О внесении изменений в ФГОС НОО, утвержденного приказом Министерства от 6 октября 2009 года № 373».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lang w:val="ru-RU"/>
        </w:rPr>
        <w:t xml:space="preserve">Основной образовательной программы </w:t>
      </w:r>
      <w:r w:rsidR="004A39BB">
        <w:rPr>
          <w:lang w:val="ru-RU"/>
        </w:rPr>
        <w:t>начального общего образования МКОУ «Орто-Нахаринская СОШ».</w:t>
      </w:r>
      <w:r w:rsidRPr="004A39BB">
        <w:rPr>
          <w:lang w:val="ru-RU"/>
        </w:rPr>
        <w:t xml:space="preserve"> 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bCs/>
          <w:lang w:val="ru-RU" w:eastAsia="ru-RU"/>
        </w:rPr>
        <w:t xml:space="preserve">Примерной программы </w:t>
      </w:r>
      <w:r w:rsidRPr="004A39BB">
        <w:rPr>
          <w:lang w:val="ru-RU"/>
        </w:rPr>
        <w:t xml:space="preserve">Л. Ф. Климановой, М. В. </w:t>
      </w:r>
      <w:proofErr w:type="spellStart"/>
      <w:r w:rsidRPr="004A39BB">
        <w:rPr>
          <w:lang w:val="ru-RU"/>
        </w:rPr>
        <w:t>Бойкиной</w:t>
      </w:r>
      <w:proofErr w:type="spellEnd"/>
      <w:r w:rsidRPr="004A39BB">
        <w:rPr>
          <w:lang w:val="ru-RU"/>
        </w:rPr>
        <w:t xml:space="preserve"> «Литературное чтение» 1-4 классы  (М.: «Просвещение», 2013). </w:t>
      </w:r>
    </w:p>
    <w:p w:rsidR="00D65B6D" w:rsidRPr="004A39BB" w:rsidRDefault="004A39BB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Учебного плана МКОУ «Орто-Нахаринская СОШ» на 2017/2018</w:t>
      </w:r>
      <w:r w:rsidR="00D65B6D" w:rsidRPr="004A39BB">
        <w:rPr>
          <w:lang w:val="ru-RU"/>
        </w:rPr>
        <w:t xml:space="preserve"> учебный год и Положения </w:t>
      </w:r>
      <w:r>
        <w:rPr>
          <w:lang w:val="ru-RU"/>
        </w:rPr>
        <w:t>о рабочей программе педагогов МК</w:t>
      </w:r>
      <w:r w:rsidR="00D65B6D" w:rsidRPr="004A39BB">
        <w:rPr>
          <w:lang w:val="ru-RU"/>
        </w:rPr>
        <w:t>ОУ «</w:t>
      </w:r>
      <w:r>
        <w:rPr>
          <w:lang w:val="ru-RU"/>
        </w:rPr>
        <w:t>ОНСОШ»</w:t>
      </w:r>
      <w:r w:rsidR="00D65B6D" w:rsidRPr="004A39BB">
        <w:rPr>
          <w:lang w:val="ru-RU"/>
        </w:rPr>
        <w:t>.</w:t>
      </w:r>
    </w:p>
    <w:p w:rsidR="00D65B6D" w:rsidRPr="004A39BB" w:rsidRDefault="00D65B6D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 w:rsidRPr="004A39BB">
        <w:rPr>
          <w:lang w:val="ru-RU"/>
        </w:rPr>
        <w:t>Приказа Министерства образования и науки РФ от 31 марта 2014</w:t>
      </w:r>
      <w:r w:rsidRPr="004A39BB">
        <w:t> </w:t>
      </w:r>
      <w:r w:rsidRPr="004A39BB">
        <w:rPr>
          <w:lang w:val="ru-RU"/>
        </w:rPr>
        <w:t>г. №</w:t>
      </w:r>
      <w:r w:rsidRPr="004A39BB">
        <w:t> </w:t>
      </w:r>
      <w:r w:rsidRPr="004A39BB">
        <w:rPr>
          <w:lang w:val="ru-RU"/>
        </w:rPr>
        <w:t>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</w:t>
      </w:r>
    </w:p>
    <w:p w:rsidR="004A39BB" w:rsidRDefault="004A39BB" w:rsidP="00D65B6D">
      <w:pPr>
        <w:pStyle w:val="1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Годового учебного плана на 2017/2018 учебный год МКОУ «Орто-Нахаринская СОШ»</w:t>
      </w:r>
    </w:p>
    <w:p w:rsidR="004A39BB" w:rsidRDefault="004A39BB" w:rsidP="004A39BB">
      <w:pPr>
        <w:pStyle w:val="1"/>
        <w:ind w:left="720"/>
        <w:jc w:val="both"/>
        <w:rPr>
          <w:i/>
          <w:lang w:val="ru-RU"/>
        </w:rPr>
      </w:pP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4A39BB">
        <w:rPr>
          <w:b/>
          <w:color w:val="000000"/>
        </w:rPr>
        <w:t>Планируемые результаты освоения учебного предмета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4A39BB" w:rsidRPr="004A39BB" w:rsidRDefault="004A39BB" w:rsidP="004A39BB">
      <w:pPr>
        <w:shd w:val="clear" w:color="auto" w:fill="FFFFFF"/>
        <w:tabs>
          <w:tab w:val="center" w:pos="4947"/>
        </w:tabs>
        <w:autoSpaceDE w:val="0"/>
        <w:autoSpaceDN w:val="0"/>
        <w:adjustRightInd w:val="0"/>
        <w:ind w:firstLine="540"/>
        <w:jc w:val="both"/>
      </w:pPr>
      <w:r w:rsidRPr="004A39BB">
        <w:t xml:space="preserve">Реализация программы обеспечивает достижение  второклассниками следующих личностных, </w:t>
      </w:r>
      <w:proofErr w:type="spellStart"/>
      <w:r w:rsidRPr="004A39BB">
        <w:t>метапредметных</w:t>
      </w:r>
      <w:proofErr w:type="spellEnd"/>
      <w:r w:rsidRPr="004A39BB">
        <w:t xml:space="preserve"> и предметных результатов</w:t>
      </w:r>
    </w:p>
    <w:p w:rsidR="004A39BB" w:rsidRPr="004A39BB" w:rsidRDefault="004A39BB" w:rsidP="004A39BB">
      <w:pPr>
        <w:shd w:val="clear" w:color="auto" w:fill="FFFFFF"/>
        <w:tabs>
          <w:tab w:val="center" w:pos="4947"/>
        </w:tabs>
        <w:autoSpaceDE w:val="0"/>
        <w:autoSpaceDN w:val="0"/>
        <w:adjustRightInd w:val="0"/>
        <w:ind w:firstLine="540"/>
        <w:jc w:val="both"/>
      </w:pPr>
    </w:p>
    <w:p w:rsidR="004A39BB" w:rsidRPr="004A39BB" w:rsidRDefault="004A39BB" w:rsidP="004A39BB">
      <w:pPr>
        <w:ind w:left="720"/>
        <w:jc w:val="both"/>
        <w:rPr>
          <w:b/>
        </w:rPr>
      </w:pPr>
      <w:r w:rsidRPr="004A39BB">
        <w:rPr>
          <w:b/>
        </w:rPr>
        <w:t>Личностные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lastRenderedPageBreak/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</w:pPr>
      <w:r w:rsidRPr="004A39BB"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</w:pPr>
      <w:r w:rsidRPr="004A39BB">
        <w:t xml:space="preserve">Осознавать свою принадлежность к определённому этносу, </w:t>
      </w:r>
      <w:proofErr w:type="gramStart"/>
      <w:r w:rsidRPr="004A39BB">
        <w:t>высказывать уважительное отношение</w:t>
      </w:r>
      <w:proofErr w:type="gramEnd"/>
      <w:r w:rsidRPr="004A39BB">
        <w:t xml:space="preserve"> к другим народам в ходе рассуждений и бесед при изучении произведений других народов.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proofErr w:type="gramStart"/>
      <w:r w:rsidRPr="004A39BB"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Pr="004A39BB">
        <w:t>н-р</w:t>
      </w:r>
      <w:proofErr w:type="spellEnd"/>
      <w:r w:rsidRPr="004A39BB">
        <w:t>, татарскую, коми, чеченскую и др.)</w:t>
      </w:r>
      <w:r w:rsidRPr="004A39BB">
        <w:rPr>
          <w:lang w:eastAsia="en-US"/>
        </w:rPr>
        <w:t>.</w:t>
      </w:r>
      <w:proofErr w:type="gramEnd"/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</w:pPr>
      <w:r w:rsidRPr="004A39BB">
        <w:t>Проявлять интерес к изучению творчества авторов, называть любимых авторов, обосновывать свой выбор.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</w:pPr>
      <w:r w:rsidRPr="004A39BB"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</w:pPr>
      <w:r w:rsidRPr="004A39BB"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4A39BB" w:rsidRPr="004A39BB" w:rsidRDefault="004A39BB" w:rsidP="004A39BB">
      <w:pPr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jc w:val="both"/>
        <w:rPr>
          <w:lang w:eastAsia="en-US"/>
        </w:rPr>
      </w:pPr>
      <w:r w:rsidRPr="004A39BB">
        <w:t>Различать морально-нравственные нормы, соотносить их с поступками литературных героев, доказывать соответствие.</w:t>
      </w:r>
    </w:p>
    <w:p w:rsidR="004A39BB" w:rsidRPr="004A39BB" w:rsidRDefault="004A39BB" w:rsidP="004A39BB">
      <w:pPr>
        <w:tabs>
          <w:tab w:val="left" w:pos="709"/>
        </w:tabs>
        <w:autoSpaceDE w:val="0"/>
        <w:autoSpaceDN w:val="0"/>
        <w:adjustRightInd w:val="0"/>
        <w:ind w:left="720"/>
        <w:jc w:val="both"/>
        <w:rPr>
          <w:lang w:eastAsia="en-US"/>
        </w:rPr>
      </w:pP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</w:rPr>
      </w:pPr>
      <w:proofErr w:type="spellStart"/>
      <w:r w:rsidRPr="004A39BB">
        <w:rPr>
          <w:b/>
        </w:rPr>
        <w:t>Метапредметные</w:t>
      </w:r>
      <w:proofErr w:type="spellEnd"/>
      <w:r w:rsidRPr="004A39BB">
        <w:rPr>
          <w:b/>
        </w:rPr>
        <w:t>:</w:t>
      </w:r>
    </w:p>
    <w:p w:rsidR="004A39BB" w:rsidRPr="004A39BB" w:rsidRDefault="004A39BB" w:rsidP="004A39BB">
      <w:pPr>
        <w:tabs>
          <w:tab w:val="left" w:pos="1215"/>
        </w:tabs>
        <w:ind w:firstLine="567"/>
        <w:jc w:val="both"/>
        <w:rPr>
          <w:i/>
        </w:rPr>
      </w:pPr>
      <w:r w:rsidRPr="004A39BB">
        <w:rPr>
          <w:i/>
        </w:rPr>
        <w:t>Регулятивные УУД</w:t>
      </w:r>
    </w:p>
    <w:p w:rsidR="004A39BB" w:rsidRPr="004A39BB" w:rsidRDefault="004A39BB" w:rsidP="004A39BB">
      <w:pPr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4A39BB" w:rsidRPr="004A39BB" w:rsidRDefault="004A39BB" w:rsidP="004A39BB">
      <w:pPr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4A39BB" w:rsidRPr="004A39BB" w:rsidRDefault="004A39BB" w:rsidP="004A39BB">
      <w:pPr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4A39BB" w:rsidRPr="004A39BB" w:rsidRDefault="004A39BB" w:rsidP="004A39BB">
      <w:pPr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lastRenderedPageBreak/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4A39BB" w:rsidRPr="004A39BB" w:rsidRDefault="004A39BB" w:rsidP="004A39BB">
      <w:pPr>
        <w:ind w:firstLine="567"/>
        <w:rPr>
          <w:i/>
        </w:rPr>
      </w:pPr>
      <w:r w:rsidRPr="004A39BB">
        <w:rPr>
          <w:i/>
        </w:rPr>
        <w:t>Познавательные УУД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ind w:left="709" w:hanging="425"/>
        <w:jc w:val="both"/>
        <w:rPr>
          <w:bCs/>
          <w:iCs/>
        </w:rPr>
      </w:pPr>
      <w:r w:rsidRPr="004A39BB">
        <w:rPr>
          <w:bCs/>
          <w:iCs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 xml:space="preserve">Осознавать смысл </w:t>
      </w:r>
      <w:proofErr w:type="spellStart"/>
      <w:r w:rsidRPr="004A39BB">
        <w:t>межпредметных</w:t>
      </w:r>
      <w:proofErr w:type="spellEnd"/>
      <w:r w:rsidRPr="004A39BB"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4A39BB">
        <w:t>инсценировании</w:t>
      </w:r>
      <w:proofErr w:type="spellEnd"/>
      <w:r w:rsidRPr="004A39BB"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4A39BB" w:rsidRPr="004A39BB" w:rsidRDefault="004A39BB" w:rsidP="004A39BB">
      <w:pPr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 xml:space="preserve">Понимать </w:t>
      </w:r>
      <w:proofErr w:type="gramStart"/>
      <w:r w:rsidRPr="004A39BB">
        <w:t>читаемое</w:t>
      </w:r>
      <w:proofErr w:type="gramEnd"/>
      <w:r w:rsidRPr="004A39BB"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left="567"/>
        <w:jc w:val="both"/>
        <w:rPr>
          <w:i/>
        </w:rPr>
      </w:pPr>
      <w:r w:rsidRPr="004A39BB">
        <w:rPr>
          <w:i/>
        </w:rPr>
        <w:t>Коммуникативные УУД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4A39BB">
        <w:rPr>
          <w:bCs/>
          <w:iCs/>
        </w:rPr>
        <w:t>Строить связное высказывание из  5-6 предложений по предложенной теме.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Оформлять 1-2 слайда к проекту, письменно фиксируя основные положения устного высказывания.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rPr>
          <w:bCs/>
          <w:iCs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 w:rsidRPr="004A39BB">
        <w:lastRenderedPageBreak/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4A39BB" w:rsidRPr="004A39BB" w:rsidRDefault="004A39BB" w:rsidP="004A39BB">
      <w:pPr>
        <w:numPr>
          <w:ilvl w:val="0"/>
          <w:numId w:val="11"/>
        </w:numPr>
        <w:tabs>
          <w:tab w:val="left" w:pos="709"/>
        </w:tabs>
        <w:ind w:left="709" w:hanging="425"/>
        <w:jc w:val="both"/>
      </w:pPr>
      <w:r w:rsidRPr="004A39BB">
        <w:t xml:space="preserve">Находить нужную информацию через беседу </w:t>
      </w:r>
      <w:proofErr w:type="gramStart"/>
      <w:r w:rsidRPr="004A39BB">
        <w:t>со</w:t>
      </w:r>
      <w:proofErr w:type="gramEnd"/>
      <w:r w:rsidRPr="004A39BB"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4A39BB" w:rsidRPr="004A39BB" w:rsidRDefault="004A39BB" w:rsidP="004A39BB">
      <w:pPr>
        <w:tabs>
          <w:tab w:val="left" w:pos="709"/>
        </w:tabs>
        <w:ind w:left="709"/>
        <w:jc w:val="both"/>
      </w:pPr>
    </w:p>
    <w:p w:rsidR="004A39BB" w:rsidRPr="004A39BB" w:rsidRDefault="004A39BB" w:rsidP="004A39BB">
      <w:pPr>
        <w:ind w:firstLine="567"/>
        <w:jc w:val="both"/>
        <w:rPr>
          <w:b/>
        </w:rPr>
      </w:pPr>
      <w:r w:rsidRPr="004A39BB">
        <w:rPr>
          <w:b/>
        </w:rPr>
        <w:t>Предметные: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 xml:space="preserve">Умение работать с разными видами текстов, находить характерные особенности научно-познавательных, учебных и художественных произведений.  </w:t>
      </w:r>
    </w:p>
    <w:p w:rsidR="004A39BB" w:rsidRPr="004A39BB" w:rsidRDefault="004A39BB" w:rsidP="004A39BB">
      <w:pPr>
        <w:numPr>
          <w:ilvl w:val="0"/>
          <w:numId w:val="10"/>
        </w:numPr>
        <w:jc w:val="both"/>
      </w:pPr>
      <w:r w:rsidRPr="004A39BB"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4A39BB" w:rsidRPr="004A39BB" w:rsidRDefault="004A39BB" w:rsidP="004A39BB">
      <w:pPr>
        <w:ind w:left="720"/>
        <w:jc w:val="both"/>
      </w:pPr>
    </w:p>
    <w:p w:rsidR="004A39BB" w:rsidRPr="004A39BB" w:rsidRDefault="004A39BB" w:rsidP="004A39BB">
      <w:pPr>
        <w:ind w:firstLine="567"/>
        <w:jc w:val="both"/>
      </w:pPr>
      <w:r w:rsidRPr="004A39BB">
        <w:t>К концу 2 класса учащиеся научатся и получат возможность научиться по разделам:</w:t>
      </w:r>
    </w:p>
    <w:p w:rsidR="004A39BB" w:rsidRPr="004A39BB" w:rsidRDefault="004A39BB" w:rsidP="004A39BB">
      <w:pPr>
        <w:jc w:val="both"/>
        <w:rPr>
          <w:b/>
        </w:rPr>
      </w:pPr>
      <w:r w:rsidRPr="004A39BB">
        <w:rPr>
          <w:b/>
        </w:rPr>
        <w:t>Виды речевой и читательской деятельности</w:t>
      </w:r>
    </w:p>
    <w:p w:rsidR="004A39BB" w:rsidRPr="004A39BB" w:rsidRDefault="004A39BB" w:rsidP="004A39BB">
      <w:pPr>
        <w:jc w:val="both"/>
        <w:rPr>
          <w:i/>
        </w:rPr>
      </w:pPr>
      <w:r w:rsidRPr="004A39BB">
        <w:rPr>
          <w:i/>
        </w:rPr>
        <w:t>Учащиеся научатся:</w:t>
      </w:r>
    </w:p>
    <w:p w:rsidR="004A39BB" w:rsidRPr="004A39BB" w:rsidRDefault="004A39BB" w:rsidP="004A39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</w:rPr>
      </w:pPr>
      <w:r w:rsidRPr="004A39BB"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4A39BB" w:rsidRPr="004A39BB" w:rsidRDefault="004A39BB" w:rsidP="004A39BB">
      <w:pPr>
        <w:numPr>
          <w:ilvl w:val="0"/>
          <w:numId w:val="5"/>
        </w:numPr>
        <w:contextualSpacing/>
        <w:jc w:val="both"/>
      </w:pPr>
      <w:r w:rsidRPr="004A39BB"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4A39BB" w:rsidRPr="004A39BB" w:rsidRDefault="004A39BB" w:rsidP="004A39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</w:pPr>
      <w:r w:rsidRPr="004A39BB"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4A39BB" w:rsidRPr="004A39BB" w:rsidRDefault="004A39BB" w:rsidP="004A39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</w:pPr>
      <w:r w:rsidRPr="004A39BB">
        <w:lastRenderedPageBreak/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4A39BB" w:rsidRPr="004A39BB" w:rsidRDefault="004A39BB" w:rsidP="004A39BB">
      <w:pPr>
        <w:numPr>
          <w:ilvl w:val="0"/>
          <w:numId w:val="5"/>
        </w:numPr>
        <w:spacing w:before="100" w:beforeAutospacing="1" w:after="100" w:afterAutospacing="1"/>
        <w:contextualSpacing/>
        <w:jc w:val="both"/>
      </w:pPr>
      <w:r w:rsidRPr="004A39BB"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4A39BB" w:rsidRPr="004A39BB" w:rsidRDefault="004A39BB" w:rsidP="004A39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</w:pPr>
      <w:r w:rsidRPr="004A39BB"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4A39BB" w:rsidRPr="004A39BB" w:rsidRDefault="004A39BB" w:rsidP="004A39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</w:pPr>
      <w:r w:rsidRPr="004A39BB"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4A39BB">
        <w:rPr>
          <w:i/>
        </w:rPr>
        <w:t xml:space="preserve">Учащиеся получат возможность научиться: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4A39BB">
        <w:rPr>
          <w:i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4A39BB">
        <w:rPr>
          <w:i/>
        </w:rPr>
        <w:t>употреблять пословицы и поговорки в учебных диалогах и высказываниях на заданную тему.</w:t>
      </w:r>
    </w:p>
    <w:p w:rsidR="004A39BB" w:rsidRPr="004A39BB" w:rsidRDefault="004A39BB" w:rsidP="004A39BB">
      <w:pPr>
        <w:numPr>
          <w:ilvl w:val="0"/>
          <w:numId w:val="6"/>
        </w:numPr>
        <w:contextualSpacing/>
        <w:jc w:val="both"/>
        <w:rPr>
          <w:i/>
        </w:rPr>
      </w:pPr>
      <w:r w:rsidRPr="004A39BB">
        <w:rPr>
          <w:i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4A39BB">
        <w:rPr>
          <w:i/>
        </w:rPr>
        <w:t>к</w:t>
      </w:r>
      <w:proofErr w:type="gramEnd"/>
      <w:r w:rsidRPr="004A39BB">
        <w:rPr>
          <w:i/>
        </w:rPr>
        <w:t xml:space="preserve"> прочитанному, выделяя при чтении важные по</w:t>
      </w:r>
      <w:r w:rsidRPr="004A39BB">
        <w:t xml:space="preserve"> </w:t>
      </w:r>
      <w:r w:rsidRPr="004A39BB">
        <w:rPr>
          <w:i/>
        </w:rPr>
        <w:t xml:space="preserve">смыслу слова, соблюдая паузы между предложениями и частями текста;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4A39BB">
        <w:rPr>
          <w:i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rPr>
          <w:i/>
        </w:rPr>
      </w:pPr>
      <w:r w:rsidRPr="004A39BB">
        <w:rPr>
          <w:i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rPr>
          <w:i/>
        </w:rPr>
      </w:pPr>
      <w:r w:rsidRPr="004A39BB">
        <w:rPr>
          <w:i/>
        </w:rPr>
        <w:t>пользоваться элементарными приёмами анализа текста по вопросам учителя (учебника).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4A39BB">
        <w:rPr>
          <w:i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i/>
        </w:rPr>
      </w:pPr>
      <w:proofErr w:type="gramStart"/>
      <w:r w:rsidRPr="004A39BB">
        <w:rPr>
          <w:i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4A39BB" w:rsidRPr="004A39BB" w:rsidRDefault="004A39BB" w:rsidP="004A39BB">
      <w:pPr>
        <w:numPr>
          <w:ilvl w:val="0"/>
          <w:numId w:val="6"/>
        </w:numPr>
        <w:contextualSpacing/>
        <w:jc w:val="both"/>
        <w:rPr>
          <w:i/>
        </w:rPr>
      </w:pPr>
      <w:r w:rsidRPr="004A39BB">
        <w:rPr>
          <w:i/>
        </w:rPr>
        <w:t>пользоваться тематическим каталогом в школьной библиотеке.</w:t>
      </w:r>
    </w:p>
    <w:p w:rsidR="004A39BB" w:rsidRPr="004A39BB" w:rsidRDefault="004A39BB" w:rsidP="004A39BB">
      <w:pPr>
        <w:jc w:val="both"/>
        <w:rPr>
          <w:b/>
          <w:i/>
        </w:rPr>
      </w:pP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b/>
        </w:rPr>
      </w:pPr>
      <w:r w:rsidRPr="004A39BB">
        <w:rPr>
          <w:b/>
        </w:rPr>
        <w:t>Творческая деятельность</w:t>
      </w:r>
    </w:p>
    <w:p w:rsidR="004A39BB" w:rsidRPr="004A39BB" w:rsidRDefault="004A39BB" w:rsidP="004A39BB">
      <w:pPr>
        <w:ind w:firstLine="567"/>
        <w:jc w:val="both"/>
        <w:rPr>
          <w:i/>
        </w:rPr>
      </w:pPr>
      <w:r w:rsidRPr="004A39BB">
        <w:rPr>
          <w:i/>
        </w:rPr>
        <w:t>Учащиеся научатся:</w:t>
      </w:r>
    </w:p>
    <w:p w:rsidR="004A39BB" w:rsidRPr="004A39BB" w:rsidRDefault="004A39BB" w:rsidP="004A39BB">
      <w:pPr>
        <w:numPr>
          <w:ilvl w:val="0"/>
          <w:numId w:val="7"/>
        </w:numPr>
        <w:spacing w:before="100" w:beforeAutospacing="1" w:after="100" w:afterAutospacing="1"/>
        <w:contextualSpacing/>
        <w:jc w:val="both"/>
      </w:pPr>
      <w:r w:rsidRPr="004A39BB">
        <w:t>читать текст, соблюдая при чтении  орфоэпические и интонационные нормы чтения; отражая настроение автора;</w:t>
      </w:r>
    </w:p>
    <w:p w:rsidR="004A39BB" w:rsidRPr="004A39BB" w:rsidRDefault="004A39BB" w:rsidP="004A39BB">
      <w:pPr>
        <w:numPr>
          <w:ilvl w:val="0"/>
          <w:numId w:val="7"/>
        </w:numPr>
        <w:spacing w:before="100" w:beforeAutospacing="1" w:after="100" w:afterAutospacing="1"/>
        <w:contextualSpacing/>
        <w:jc w:val="both"/>
      </w:pPr>
      <w:r w:rsidRPr="004A39BB">
        <w:t>пересказывать текст  подробно на основе коллективно составленного плана или опорных слов под руководством учителя;</w:t>
      </w:r>
    </w:p>
    <w:p w:rsidR="004A39BB" w:rsidRPr="004A39BB" w:rsidRDefault="004A39BB" w:rsidP="004A39BB">
      <w:pPr>
        <w:numPr>
          <w:ilvl w:val="0"/>
          <w:numId w:val="7"/>
        </w:numPr>
        <w:spacing w:before="100" w:beforeAutospacing="1" w:after="100" w:afterAutospacing="1"/>
        <w:contextualSpacing/>
        <w:jc w:val="both"/>
      </w:pPr>
      <w:r w:rsidRPr="004A39BB"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4A39BB">
        <w:t>прочитанному</w:t>
      </w:r>
      <w:proofErr w:type="gramEnd"/>
      <w:r w:rsidRPr="004A39BB">
        <w:t>.</w:t>
      </w: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4A39BB">
        <w:rPr>
          <w:i/>
        </w:rPr>
        <w:lastRenderedPageBreak/>
        <w:t xml:space="preserve">Учащиеся получат возможность научиться: </w:t>
      </w:r>
    </w:p>
    <w:p w:rsidR="004A39BB" w:rsidRPr="004A39BB" w:rsidRDefault="004A39BB" w:rsidP="004A3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rPr>
          <w:i/>
        </w:rPr>
      </w:pPr>
      <w:r w:rsidRPr="004A39BB">
        <w:rPr>
          <w:i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>пересказывать содержание произведения  выборочно и сжато.</w:t>
      </w:r>
    </w:p>
    <w:p w:rsidR="004A39BB" w:rsidRPr="004A39BB" w:rsidRDefault="004A39BB" w:rsidP="004A39BB">
      <w:pPr>
        <w:jc w:val="both"/>
        <w:rPr>
          <w:b/>
        </w:rPr>
      </w:pPr>
    </w:p>
    <w:p w:rsidR="004A39BB" w:rsidRPr="004A39BB" w:rsidRDefault="004A39BB" w:rsidP="004A39BB">
      <w:pPr>
        <w:ind w:firstLine="567"/>
        <w:jc w:val="both"/>
        <w:rPr>
          <w:b/>
        </w:rPr>
      </w:pPr>
      <w:r w:rsidRPr="004A39BB">
        <w:rPr>
          <w:b/>
        </w:rPr>
        <w:t>Литературоведческая пропедевтика</w:t>
      </w:r>
    </w:p>
    <w:p w:rsidR="004A39BB" w:rsidRPr="004A39BB" w:rsidRDefault="004A39BB" w:rsidP="004A39BB">
      <w:pPr>
        <w:tabs>
          <w:tab w:val="left" w:pos="567"/>
        </w:tabs>
        <w:ind w:firstLine="567"/>
        <w:jc w:val="both"/>
        <w:rPr>
          <w:i/>
        </w:rPr>
      </w:pPr>
      <w:r w:rsidRPr="004A39BB">
        <w:rPr>
          <w:i/>
        </w:rPr>
        <w:t>Учащиеся научатся:</w:t>
      </w:r>
    </w:p>
    <w:p w:rsidR="004A39BB" w:rsidRPr="004A39BB" w:rsidRDefault="004A39BB" w:rsidP="004A39B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</w:pPr>
      <w:r w:rsidRPr="004A39BB">
        <w:t xml:space="preserve">различать </w:t>
      </w:r>
      <w:proofErr w:type="spellStart"/>
      <w:r w:rsidRPr="004A39BB">
        <w:t>потешки</w:t>
      </w:r>
      <w:proofErr w:type="spellEnd"/>
      <w:r w:rsidRPr="004A39BB">
        <w:t xml:space="preserve">, небылицы, песенки, считалки, народные сказки, осознавать их культурную ценность для русского народа; </w:t>
      </w:r>
    </w:p>
    <w:p w:rsidR="004A39BB" w:rsidRPr="004A39BB" w:rsidRDefault="004A39BB" w:rsidP="004A39B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jc w:val="both"/>
      </w:pPr>
      <w:r w:rsidRPr="004A39BB"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4A39BB">
        <w:t>научно-познавательному</w:t>
      </w:r>
      <w:proofErr w:type="gramEnd"/>
      <w:r w:rsidRPr="004A39BB">
        <w:t xml:space="preserve"> или художественному; составлять таблицу различий.</w:t>
      </w:r>
    </w:p>
    <w:p w:rsidR="004A39BB" w:rsidRPr="004A39BB" w:rsidRDefault="004A39BB" w:rsidP="004A39BB">
      <w:pPr>
        <w:numPr>
          <w:ilvl w:val="0"/>
          <w:numId w:val="8"/>
        </w:numPr>
        <w:spacing w:before="100" w:beforeAutospacing="1" w:after="100" w:afterAutospacing="1"/>
        <w:contextualSpacing/>
        <w:jc w:val="both"/>
      </w:pPr>
      <w:r w:rsidRPr="004A39BB"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4A39BB">
        <w:t>потешки</w:t>
      </w:r>
      <w:proofErr w:type="spellEnd"/>
      <w:r w:rsidRPr="004A39BB">
        <w:t>), особенностях юмористического произведения в своей литературно-творческой деятельности.</w:t>
      </w: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4A39BB">
        <w:rPr>
          <w:i/>
        </w:rPr>
        <w:t xml:space="preserve">Учащиеся получат возможность научиться: 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>понимать особенности стихотворения: расположение строк, рифму, ритм.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>определять героев басни, характеризовать их, понимать мораль и разъяснять её своими словами.</w:t>
      </w:r>
    </w:p>
    <w:p w:rsidR="004A39BB" w:rsidRPr="004A39BB" w:rsidRDefault="004A39BB" w:rsidP="004A39BB">
      <w:pPr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i/>
        </w:rPr>
      </w:pPr>
      <w:r w:rsidRPr="004A39BB">
        <w:rPr>
          <w:i/>
        </w:rPr>
        <w:t>находить в произведении средства художественной выразительности (сравнение, олицетворение).</w:t>
      </w:r>
    </w:p>
    <w:p w:rsidR="004A39BB" w:rsidRPr="004A39BB" w:rsidRDefault="004A39BB" w:rsidP="004A39BB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4A39BB">
        <w:rPr>
          <w:b/>
        </w:rPr>
        <w:t>2. Содержание  учебного предмета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Основное содержание обучения в программе для 2 класса представлено разделами: 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</w:p>
    <w:p w:rsidR="004A39BB" w:rsidRPr="004A39BB" w:rsidRDefault="004A39BB" w:rsidP="004A39BB">
      <w:pPr>
        <w:shd w:val="clear" w:color="auto" w:fill="FFFFFF"/>
        <w:rPr>
          <w:b/>
        </w:rPr>
      </w:pPr>
      <w:r w:rsidRPr="004A39BB">
        <w:rPr>
          <w:b/>
        </w:rPr>
        <w:t xml:space="preserve">         Вводный урок (1 ч)</w:t>
      </w:r>
    </w:p>
    <w:p w:rsidR="004A39BB" w:rsidRPr="004A39BB" w:rsidRDefault="004A39BB" w:rsidP="004A39BB">
      <w:pPr>
        <w:shd w:val="clear" w:color="auto" w:fill="FFFFFF"/>
        <w:jc w:val="both"/>
      </w:pPr>
      <w:r w:rsidRPr="004A39BB">
        <w:t>Знакомство с учебником, системой условных обозначений, содержанием учебника, словарём.</w:t>
      </w:r>
    </w:p>
    <w:p w:rsidR="004A39BB" w:rsidRPr="004A39BB" w:rsidRDefault="000C5857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Самое великое чудо на свете (1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Книги, прочитанные летом. Любимые книги. Герои любимых книг. Творчество читателя. Талант читателя.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</w:rPr>
      </w:pPr>
      <w:r w:rsidRPr="004A39BB">
        <w:rPr>
          <w:i/>
        </w:rPr>
        <w:t>Проект «О чем может рассказать школьная библиотека»</w:t>
      </w:r>
    </w:p>
    <w:p w:rsidR="004A39BB" w:rsidRPr="004A39BB" w:rsidRDefault="000C5857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Устное народное творчество (10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gramStart"/>
      <w:r w:rsidRPr="004A39BB">
        <w:t xml:space="preserve">Произведения устного народного творчества: пословицы, поговорки, народные песни, </w:t>
      </w:r>
      <w:proofErr w:type="spellStart"/>
      <w:r w:rsidRPr="004A39BB">
        <w:t>потешки</w:t>
      </w:r>
      <w:proofErr w:type="spellEnd"/>
      <w:r w:rsidRPr="004A39BB">
        <w:t>, прибаутки, считалки, небылицы, загадки, сказки.</w:t>
      </w:r>
      <w:proofErr w:type="gramEnd"/>
      <w:r w:rsidRPr="004A39BB">
        <w:t xml:space="preserve">  Русские народные сказки «Петушок и бобовое зёрнышко», « У страха глаза велики»,  «Лиса и тетерев», «Лиса и журавль», «Каша из топора», «Гуси-лебеди».</w:t>
      </w:r>
    </w:p>
    <w:p w:rsidR="004A39BB" w:rsidRPr="004A39BB" w:rsidRDefault="000C5857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Люблю природу русскую. Осень (4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Лирические стихотворения Ф.Тютчева, К.Бальмонта, А.Плещеева, А.Фета, А.Толстого, С.Есенина.</w:t>
      </w:r>
    </w:p>
    <w:p w:rsidR="004A39BB" w:rsidRPr="004A39BB" w:rsidRDefault="005B7747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Русские писатели (9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А.С.Пушкин. Лирические стихотворения, «Сказка о рыбаке и рыбке». И.А.Крылов. Басни. Л.Н.Толстой. Басни. Рассказы.</w:t>
      </w:r>
    </w:p>
    <w:p w:rsidR="004A39BB" w:rsidRPr="004A39BB" w:rsidRDefault="00282B75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О братьях наших меньших (2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Весёлые стихи о животных А.Шибаева, </w:t>
      </w:r>
      <w:proofErr w:type="spellStart"/>
      <w:r w:rsidRPr="004A39BB">
        <w:t>Б.Заходера</w:t>
      </w:r>
      <w:proofErr w:type="spellEnd"/>
      <w:r w:rsidRPr="004A39BB">
        <w:t xml:space="preserve">, И.Пивоваровой, </w:t>
      </w:r>
      <w:proofErr w:type="spellStart"/>
      <w:r w:rsidRPr="004A39BB">
        <w:t>В.Берестова</w:t>
      </w:r>
      <w:proofErr w:type="spellEnd"/>
      <w:r w:rsidRPr="004A39BB">
        <w:t xml:space="preserve">. Научно-популярный текст Н.Сладкова. Рассказы о животных М.Пришвина, </w:t>
      </w:r>
      <w:proofErr w:type="spellStart"/>
      <w:r w:rsidRPr="004A39BB">
        <w:t>Е.Чарушина</w:t>
      </w:r>
      <w:proofErr w:type="spellEnd"/>
      <w:r w:rsidRPr="004A39BB">
        <w:t>, Б.Житкова, В.Бианки.</w:t>
      </w:r>
    </w:p>
    <w:p w:rsidR="004A39BB" w:rsidRPr="004A39BB" w:rsidRDefault="00282B75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lastRenderedPageBreak/>
        <w:t>Из детских журналов (2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Произведения из детских журналов. Д.Хармс, Ю.Владимиров, А.Введенский.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</w:rPr>
      </w:pPr>
      <w:r w:rsidRPr="004A39BB">
        <w:rPr>
          <w:i/>
        </w:rPr>
        <w:t>Проект «Мой любимый детский журнал»</w:t>
      </w:r>
    </w:p>
    <w:p w:rsidR="004A39BB" w:rsidRPr="004A39BB" w:rsidRDefault="00282B75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Люблю природу русскую. Зима (4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Лирические стихотворения И.Бунина, К.Бальмонта, Я.Акима, Ф.Тютчева, С.Есенина, С.Дрожжина.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Русская народная сказка «Два Мороза». С.Михалков «Новогодняя быль», весёлые стихи о зиме </w:t>
      </w:r>
      <w:proofErr w:type="spellStart"/>
      <w:r w:rsidRPr="004A39BB">
        <w:t>А.Барто</w:t>
      </w:r>
      <w:proofErr w:type="spellEnd"/>
      <w:r w:rsidRPr="004A39BB">
        <w:t>, А.Прокофьева.</w:t>
      </w:r>
    </w:p>
    <w:p w:rsidR="004A39BB" w:rsidRPr="004A39BB" w:rsidRDefault="00282B75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Писатели детям (7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К.И.Чуковский. Сказки. «Путаница», «Радость», «</w:t>
      </w:r>
      <w:proofErr w:type="spellStart"/>
      <w:r w:rsidRPr="004A39BB">
        <w:t>Федорино</w:t>
      </w:r>
      <w:proofErr w:type="spellEnd"/>
      <w:r w:rsidRPr="004A39BB">
        <w:t xml:space="preserve"> горе». С.Маршак «Кот и </w:t>
      </w:r>
      <w:proofErr w:type="gramStart"/>
      <w:r w:rsidRPr="004A39BB">
        <w:t>лодыри</w:t>
      </w:r>
      <w:proofErr w:type="gramEnd"/>
      <w:r w:rsidRPr="004A39BB">
        <w:t xml:space="preserve">». Стихотворения С.В.Михалкова, </w:t>
      </w:r>
      <w:proofErr w:type="spellStart"/>
      <w:r w:rsidRPr="004A39BB">
        <w:t>А.Л.Барто</w:t>
      </w:r>
      <w:proofErr w:type="spellEnd"/>
      <w:r w:rsidRPr="004A39BB">
        <w:t>. Юмористические рассказы Н.Н.Носова.</w:t>
      </w:r>
    </w:p>
    <w:p w:rsidR="004A39BB" w:rsidRPr="004A39BB" w:rsidRDefault="00E36168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Я и мои друзья (5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Стихи о дружбе и друзьях </w:t>
      </w:r>
      <w:proofErr w:type="spellStart"/>
      <w:r w:rsidRPr="004A39BB">
        <w:t>В.Берестова</w:t>
      </w:r>
      <w:proofErr w:type="spellEnd"/>
      <w:r w:rsidRPr="004A39BB">
        <w:t xml:space="preserve">, </w:t>
      </w:r>
      <w:proofErr w:type="spellStart"/>
      <w:r w:rsidRPr="004A39BB">
        <w:t>Э.Мошковской</w:t>
      </w:r>
      <w:proofErr w:type="spellEnd"/>
      <w:r w:rsidRPr="004A39BB">
        <w:t>, В.Лунина. Рассказы Н.Булгакова, Ю.Ермолаева, В.Осеевой.</w:t>
      </w:r>
    </w:p>
    <w:p w:rsidR="004A39BB" w:rsidRPr="004A39BB" w:rsidRDefault="00E36168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Люблю природу русскую. Весна (5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Весенние загадки. Лирические стихотворения Ф.Тютчева, А.Плещеева, А.Блока, И.Бунина, С.Маршака, Е.Благининой, </w:t>
      </w:r>
      <w:proofErr w:type="spellStart"/>
      <w:r w:rsidRPr="004A39BB">
        <w:t>Э.Мошковской</w:t>
      </w:r>
      <w:proofErr w:type="spellEnd"/>
      <w:r w:rsidRPr="004A39BB">
        <w:t>.</w:t>
      </w:r>
    </w:p>
    <w:p w:rsidR="004A39BB" w:rsidRPr="004A39BB" w:rsidRDefault="00E36168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И в шутку и всерьёз (9 </w:t>
      </w:r>
      <w:r w:rsidR="004A39BB" w:rsidRPr="004A39BB">
        <w:rPr>
          <w:b/>
        </w:rPr>
        <w:t>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Весёлые стихи </w:t>
      </w:r>
      <w:proofErr w:type="spellStart"/>
      <w:r w:rsidRPr="004A39BB">
        <w:t>Б.Заходера</w:t>
      </w:r>
      <w:proofErr w:type="spellEnd"/>
      <w:r w:rsidRPr="004A39BB">
        <w:t xml:space="preserve">, Э.Успенского, </w:t>
      </w:r>
      <w:proofErr w:type="spellStart"/>
      <w:r w:rsidRPr="004A39BB">
        <w:t>И.Токмаковой</w:t>
      </w:r>
      <w:proofErr w:type="gramStart"/>
      <w:r w:rsidRPr="004A39BB">
        <w:t>.Г</w:t>
      </w:r>
      <w:proofErr w:type="gramEnd"/>
      <w:r w:rsidRPr="004A39BB">
        <w:t>ерой</w:t>
      </w:r>
      <w:proofErr w:type="spellEnd"/>
      <w:r w:rsidRPr="004A39BB">
        <w:t xml:space="preserve"> авторских стихотворений. Ритм стихотворения.</w:t>
      </w:r>
    </w:p>
    <w:p w:rsidR="004A39BB" w:rsidRPr="004A39BB" w:rsidRDefault="00341BA2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Литература зарубежных стран (10</w:t>
      </w:r>
      <w:r w:rsidR="004A39BB" w:rsidRPr="004A39BB">
        <w:rPr>
          <w:b/>
        </w:rPr>
        <w:t xml:space="preserve"> ч)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Американские, английские, французские, немецкие народные песенки в переводе С.Маршака, В.Викторова, Л.Яхнина.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 xml:space="preserve">Ш.Перро «Кот в сапогах», «Красная Шапочка». 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4A39BB">
        <w:t>Г.С.Андерсен</w:t>
      </w:r>
      <w:proofErr w:type="gramStart"/>
      <w:r w:rsidRPr="004A39BB">
        <w:t>.»</w:t>
      </w:r>
      <w:proofErr w:type="gramEnd"/>
      <w:r w:rsidRPr="004A39BB">
        <w:t>Принцесса на горошине».</w:t>
      </w:r>
      <w:proofErr w:type="spellStart"/>
      <w:r w:rsidRPr="004A39BB">
        <w:t>Эни</w:t>
      </w:r>
      <w:proofErr w:type="spellEnd"/>
      <w:r w:rsidRPr="004A39BB">
        <w:t xml:space="preserve"> Хогарт «</w:t>
      </w:r>
      <w:proofErr w:type="spellStart"/>
      <w:r w:rsidRPr="004A39BB">
        <w:t>Мафин</w:t>
      </w:r>
      <w:proofErr w:type="spellEnd"/>
      <w:r w:rsidRPr="004A39BB">
        <w:t xml:space="preserve"> и паук». 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</w:rPr>
      </w:pPr>
      <w:r w:rsidRPr="004A39BB">
        <w:rPr>
          <w:i/>
        </w:rPr>
        <w:t>Проект «Мой любимый писатель сказочник»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</w:rPr>
      </w:pP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rPr>
          <w:b/>
        </w:rPr>
      </w:pPr>
      <w:r w:rsidRPr="004A39BB">
        <w:rPr>
          <w:b/>
        </w:rPr>
        <w:t>Внеклассное чтен</w:t>
      </w:r>
      <w:r w:rsidR="00341BA2">
        <w:rPr>
          <w:b/>
        </w:rPr>
        <w:t xml:space="preserve">ие  (1 раз в две недели) </w:t>
      </w:r>
    </w:p>
    <w:p w:rsidR="004A39BB" w:rsidRPr="004A39BB" w:rsidRDefault="004A39BB" w:rsidP="004A39BB">
      <w:pPr>
        <w:shd w:val="clear" w:color="auto" w:fill="FFFFFF"/>
        <w:autoSpaceDE w:val="0"/>
        <w:autoSpaceDN w:val="0"/>
        <w:adjustRightInd w:val="0"/>
        <w:ind w:firstLine="540"/>
        <w:rPr>
          <w:b/>
        </w:rPr>
      </w:pP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 xml:space="preserve">Наша библиотека или «Город твоих друзей»». 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 xml:space="preserve">Весёлые стихи Б. </w:t>
      </w:r>
      <w:proofErr w:type="spellStart"/>
      <w:r w:rsidRPr="004A39BB">
        <w:t>Заходера</w:t>
      </w:r>
      <w:proofErr w:type="spellEnd"/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>Рассказы и сказки Е. Пермяка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>«Мама и мы» (стихи, рассказы и сказки)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 xml:space="preserve">Рассказы В.И. </w:t>
      </w:r>
      <w:proofErr w:type="spellStart"/>
      <w:r w:rsidRPr="004A39BB">
        <w:t>Чаплиной</w:t>
      </w:r>
      <w:proofErr w:type="spellEnd"/>
      <w:r w:rsidRPr="004A39BB">
        <w:t>.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>Рассказы Н. Носова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>«Лес не школа, а всему учит». Рассказы Н. Сладкова.</w:t>
      </w:r>
    </w:p>
    <w:p w:rsidR="004A39BB" w:rsidRPr="004A39BB" w:rsidRDefault="004A39BB" w:rsidP="004A39BB">
      <w:pPr>
        <w:framePr w:hSpace="180" w:wrap="around" w:vAnchor="text" w:hAnchor="text" w:x="-386" w:y="1"/>
        <w:suppressOverlap/>
      </w:pP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</w:pPr>
      <w:r w:rsidRPr="004A39BB">
        <w:t>«Здравствуй, гостья – зима!» (стихи русских поэтов о зиме)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>Сказки датского сказочника Г.Х. Андерсена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>Книги о человеке и его делах (Стихи С. Михалкова)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>Книги о человеке-умельце, изобретениях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 xml:space="preserve"> «Что говорят стихи» (Поэзия С. Маршака)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 xml:space="preserve">Необычный календарь (Книги Е. </w:t>
      </w:r>
      <w:proofErr w:type="spellStart"/>
      <w:r w:rsidRPr="004A39BB">
        <w:t>Чарушина</w:t>
      </w:r>
      <w:proofErr w:type="spellEnd"/>
      <w:r w:rsidRPr="004A39BB">
        <w:t>)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 xml:space="preserve">14. Книги Б.С. Житкова 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lastRenderedPageBreak/>
        <w:t>Рассказы и повести Л.Ф. Воронковой</w:t>
      </w:r>
    </w:p>
    <w:p w:rsidR="004A39BB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>Рассказы  о животных.</w:t>
      </w:r>
    </w:p>
    <w:p w:rsidR="00E27C09" w:rsidRPr="004A39BB" w:rsidRDefault="004A39BB" w:rsidP="004A39B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4A39BB">
        <w:t>Любимые книги – любимые писатели</w:t>
      </w:r>
      <w:r>
        <w:t>.</w:t>
      </w:r>
    </w:p>
    <w:p w:rsidR="00E27C09" w:rsidRPr="00FA2FFB" w:rsidRDefault="00E27C09" w:rsidP="00665440">
      <w:pPr>
        <w:tabs>
          <w:tab w:val="left" w:pos="9180"/>
          <w:tab w:val="left" w:pos="9720"/>
        </w:tabs>
        <w:jc w:val="center"/>
        <w:rPr>
          <w:color w:val="0000FF"/>
          <w:sz w:val="32"/>
          <w:szCs w:val="32"/>
        </w:rPr>
      </w:pPr>
    </w:p>
    <w:p w:rsidR="00AE2BB5" w:rsidRPr="000C5857" w:rsidRDefault="00AE2BB5" w:rsidP="00AC0755">
      <w:pPr>
        <w:tabs>
          <w:tab w:val="left" w:pos="9180"/>
          <w:tab w:val="left" w:pos="9720"/>
        </w:tabs>
        <w:rPr>
          <w:b/>
          <w:sz w:val="28"/>
          <w:szCs w:val="28"/>
        </w:rPr>
      </w:pPr>
      <w:r w:rsidRPr="000C5857">
        <w:rPr>
          <w:b/>
          <w:sz w:val="28"/>
          <w:szCs w:val="28"/>
        </w:rPr>
        <w:t>Календарно-тематическое планирование</w:t>
      </w:r>
      <w:r w:rsidR="00AC0755" w:rsidRPr="000C5857">
        <w:rPr>
          <w:b/>
          <w:sz w:val="28"/>
          <w:szCs w:val="28"/>
        </w:rPr>
        <w:t xml:space="preserve"> </w:t>
      </w:r>
      <w:r w:rsidRPr="000C5857">
        <w:rPr>
          <w:b/>
          <w:sz w:val="28"/>
          <w:szCs w:val="28"/>
        </w:rPr>
        <w:t>по литературному чтению. 2 класс.</w:t>
      </w:r>
      <w:r w:rsidR="006B504E" w:rsidRPr="000C5857">
        <w:rPr>
          <w:b/>
          <w:sz w:val="28"/>
          <w:szCs w:val="28"/>
        </w:rPr>
        <w:t xml:space="preserve"> (</w:t>
      </w:r>
      <w:r w:rsidR="009315E8" w:rsidRPr="000C5857">
        <w:rPr>
          <w:b/>
          <w:sz w:val="28"/>
          <w:szCs w:val="28"/>
        </w:rPr>
        <w:t xml:space="preserve">68 </w:t>
      </w:r>
      <w:r w:rsidR="00D55935" w:rsidRPr="000C5857">
        <w:rPr>
          <w:b/>
          <w:sz w:val="28"/>
          <w:szCs w:val="28"/>
        </w:rPr>
        <w:t>часов)</w:t>
      </w:r>
    </w:p>
    <w:p w:rsidR="00AE2BB5" w:rsidRPr="009315E8" w:rsidRDefault="00AE2BB5"/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"/>
        <w:gridCol w:w="700"/>
        <w:gridCol w:w="668"/>
        <w:gridCol w:w="2880"/>
        <w:gridCol w:w="4109"/>
        <w:gridCol w:w="529"/>
        <w:gridCol w:w="2742"/>
        <w:gridCol w:w="2036"/>
        <w:gridCol w:w="540"/>
        <w:gridCol w:w="124"/>
        <w:gridCol w:w="900"/>
      </w:tblGrid>
      <w:tr w:rsidR="00AE2BB5" w:rsidRPr="00EA21A0" w:rsidTr="00CE1863">
        <w:tc>
          <w:tcPr>
            <w:tcW w:w="540" w:type="dxa"/>
            <w:gridSpan w:val="2"/>
            <w:vMerge w:val="restart"/>
          </w:tcPr>
          <w:p w:rsidR="00AE2BB5" w:rsidRPr="00EA21A0" w:rsidRDefault="00AE2BB5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№</w:t>
            </w:r>
          </w:p>
          <w:p w:rsidR="00AE2BB5" w:rsidRPr="00EA21A0" w:rsidRDefault="00AE2BB5" w:rsidP="00BE198D">
            <w:pPr>
              <w:jc w:val="center"/>
              <w:rPr>
                <w:b/>
              </w:rPr>
            </w:pPr>
            <w:proofErr w:type="gramStart"/>
            <w:r w:rsidRPr="00EA21A0">
              <w:rPr>
                <w:b/>
              </w:rPr>
              <w:t>п</w:t>
            </w:r>
            <w:proofErr w:type="gramEnd"/>
            <w:r w:rsidRPr="00EA21A0">
              <w:rPr>
                <w:b/>
              </w:rPr>
              <w:t>/п</w:t>
            </w:r>
          </w:p>
        </w:tc>
        <w:tc>
          <w:tcPr>
            <w:tcW w:w="1368" w:type="dxa"/>
            <w:gridSpan w:val="2"/>
          </w:tcPr>
          <w:p w:rsidR="00AE2BB5" w:rsidRPr="00EA21A0" w:rsidRDefault="00AE2BB5" w:rsidP="00BE198D">
            <w:pPr>
              <w:jc w:val="center"/>
              <w:rPr>
                <w:b/>
              </w:rPr>
            </w:pPr>
            <w:proofErr w:type="spellStart"/>
            <w:proofErr w:type="gramStart"/>
            <w:r w:rsidRPr="00EA21A0">
              <w:rPr>
                <w:b/>
              </w:rPr>
              <w:t>Календар</w:t>
            </w:r>
            <w:r w:rsidR="00582144" w:rsidRPr="00EA21A0">
              <w:rPr>
                <w:b/>
              </w:rPr>
              <w:t>-</w:t>
            </w:r>
            <w:r w:rsidRPr="00EA21A0">
              <w:rPr>
                <w:b/>
              </w:rPr>
              <w:t>ные</w:t>
            </w:r>
            <w:proofErr w:type="spellEnd"/>
            <w:proofErr w:type="gramEnd"/>
          </w:p>
          <w:p w:rsidR="00AE2BB5" w:rsidRPr="00EA21A0" w:rsidRDefault="00AE2BB5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сроки</w:t>
            </w:r>
          </w:p>
        </w:tc>
        <w:tc>
          <w:tcPr>
            <w:tcW w:w="2880" w:type="dxa"/>
            <w:vMerge w:val="restart"/>
          </w:tcPr>
          <w:p w:rsidR="00AE2BB5" w:rsidRPr="00EA21A0" w:rsidRDefault="00AE2BB5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Тема</w:t>
            </w:r>
            <w:r w:rsidR="00735712" w:rsidRPr="00EA21A0">
              <w:rPr>
                <w:b/>
              </w:rPr>
              <w:t xml:space="preserve"> урока</w:t>
            </w:r>
          </w:p>
        </w:tc>
        <w:tc>
          <w:tcPr>
            <w:tcW w:w="4638" w:type="dxa"/>
            <w:gridSpan w:val="2"/>
            <w:vMerge w:val="restart"/>
          </w:tcPr>
          <w:p w:rsidR="00AE2BB5" w:rsidRPr="00EA21A0" w:rsidRDefault="00AE2BB5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Характеристика</w:t>
            </w:r>
          </w:p>
          <w:p w:rsidR="00AE2BB5" w:rsidRPr="00EA21A0" w:rsidRDefault="00582144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д</w:t>
            </w:r>
            <w:r w:rsidR="00AE2BB5" w:rsidRPr="00EA21A0">
              <w:rPr>
                <w:b/>
              </w:rPr>
              <w:t>еятельности учащихся</w:t>
            </w:r>
          </w:p>
        </w:tc>
        <w:tc>
          <w:tcPr>
            <w:tcW w:w="2742" w:type="dxa"/>
            <w:vMerge w:val="restart"/>
          </w:tcPr>
          <w:p w:rsidR="00AE2BB5" w:rsidRPr="00EA21A0" w:rsidRDefault="00AE2BB5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Планируемые результаты</w:t>
            </w:r>
          </w:p>
          <w:p w:rsidR="00E51DE7" w:rsidRPr="00EA21A0" w:rsidRDefault="00E51DE7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 xml:space="preserve">освоения </w:t>
            </w:r>
          </w:p>
          <w:p w:rsidR="00E51DE7" w:rsidRPr="00EA21A0" w:rsidRDefault="00E51DE7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материала</w:t>
            </w:r>
          </w:p>
        </w:tc>
        <w:tc>
          <w:tcPr>
            <w:tcW w:w="2576" w:type="dxa"/>
            <w:gridSpan w:val="2"/>
            <w:vMerge w:val="restart"/>
          </w:tcPr>
          <w:p w:rsidR="00AE2BB5" w:rsidRPr="00EA21A0" w:rsidRDefault="00211FCD" w:rsidP="00BE198D">
            <w:pPr>
              <w:jc w:val="center"/>
              <w:rPr>
                <w:b/>
              </w:rPr>
            </w:pPr>
            <w:r w:rsidRPr="00EA21A0">
              <w:rPr>
                <w:b/>
              </w:rPr>
              <w:t>Универсальные учебные действия</w:t>
            </w:r>
          </w:p>
        </w:tc>
        <w:tc>
          <w:tcPr>
            <w:tcW w:w="1024" w:type="dxa"/>
            <w:gridSpan w:val="2"/>
            <w:vMerge w:val="restart"/>
          </w:tcPr>
          <w:p w:rsidR="00AE2BB5" w:rsidRPr="00EA21A0" w:rsidRDefault="00AE2BB5" w:rsidP="00CE1863">
            <w:pPr>
              <w:ind w:left="-736"/>
              <w:jc w:val="center"/>
              <w:rPr>
                <w:b/>
              </w:rPr>
            </w:pPr>
          </w:p>
        </w:tc>
      </w:tr>
      <w:tr w:rsidR="00AE2BB5" w:rsidRPr="00EA21A0" w:rsidTr="00CE1863">
        <w:tc>
          <w:tcPr>
            <w:tcW w:w="540" w:type="dxa"/>
            <w:gridSpan w:val="2"/>
            <w:vMerge/>
          </w:tcPr>
          <w:p w:rsidR="00AE2BB5" w:rsidRPr="00EA21A0" w:rsidRDefault="00AE2BB5"/>
        </w:tc>
        <w:tc>
          <w:tcPr>
            <w:tcW w:w="700" w:type="dxa"/>
          </w:tcPr>
          <w:p w:rsidR="00AE2BB5" w:rsidRPr="00EA21A0" w:rsidRDefault="00AE2BB5">
            <w:r w:rsidRPr="00EA21A0">
              <w:t>план</w:t>
            </w:r>
          </w:p>
        </w:tc>
        <w:tc>
          <w:tcPr>
            <w:tcW w:w="668" w:type="dxa"/>
          </w:tcPr>
          <w:p w:rsidR="00AE2BB5" w:rsidRPr="00EA21A0" w:rsidRDefault="00AE2BB5">
            <w:r w:rsidRPr="00EA21A0">
              <w:t>факт</w:t>
            </w:r>
          </w:p>
        </w:tc>
        <w:tc>
          <w:tcPr>
            <w:tcW w:w="2880" w:type="dxa"/>
            <w:vMerge/>
          </w:tcPr>
          <w:p w:rsidR="00AE2BB5" w:rsidRPr="00EA21A0" w:rsidRDefault="00AE2BB5"/>
        </w:tc>
        <w:tc>
          <w:tcPr>
            <w:tcW w:w="4638" w:type="dxa"/>
            <w:gridSpan w:val="2"/>
            <w:vMerge/>
          </w:tcPr>
          <w:p w:rsidR="00AE2BB5" w:rsidRPr="00EA21A0" w:rsidRDefault="00AE2BB5"/>
        </w:tc>
        <w:tc>
          <w:tcPr>
            <w:tcW w:w="2742" w:type="dxa"/>
            <w:vMerge/>
          </w:tcPr>
          <w:p w:rsidR="00AE2BB5" w:rsidRPr="00EA21A0" w:rsidRDefault="00AE2BB5"/>
        </w:tc>
        <w:tc>
          <w:tcPr>
            <w:tcW w:w="2576" w:type="dxa"/>
            <w:gridSpan w:val="2"/>
            <w:vMerge/>
          </w:tcPr>
          <w:p w:rsidR="00AE2BB5" w:rsidRPr="00EA21A0" w:rsidRDefault="00AE2BB5"/>
        </w:tc>
        <w:tc>
          <w:tcPr>
            <w:tcW w:w="1024" w:type="dxa"/>
            <w:gridSpan w:val="2"/>
            <w:vMerge/>
          </w:tcPr>
          <w:p w:rsidR="00AE2BB5" w:rsidRPr="00EA21A0" w:rsidRDefault="00AE2BB5"/>
        </w:tc>
      </w:tr>
      <w:tr w:rsidR="00D55935" w:rsidRPr="00EA21A0" w:rsidTr="00CE1863">
        <w:tc>
          <w:tcPr>
            <w:tcW w:w="15768" w:type="dxa"/>
            <w:gridSpan w:val="12"/>
          </w:tcPr>
          <w:p w:rsidR="00D55935" w:rsidRPr="00EA21A0" w:rsidRDefault="00D55935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t>Вводный урок по кур</w:t>
            </w:r>
            <w:r w:rsidR="009315E8" w:rsidRPr="00EA21A0">
              <w:rPr>
                <w:b/>
                <w:i/>
              </w:rPr>
              <w:t xml:space="preserve">су литературного чтения </w:t>
            </w:r>
          </w:p>
        </w:tc>
      </w:tr>
      <w:tr w:rsidR="000C5857" w:rsidRPr="00EA21A0" w:rsidTr="00CE1863">
        <w:trPr>
          <w:trHeight w:val="3711"/>
        </w:trPr>
        <w:tc>
          <w:tcPr>
            <w:tcW w:w="540" w:type="dxa"/>
            <w:gridSpan w:val="2"/>
          </w:tcPr>
          <w:p w:rsidR="000C5857" w:rsidRPr="00EA21A0" w:rsidRDefault="000C5857">
            <w:r w:rsidRPr="00EA21A0">
              <w:t>1</w:t>
            </w:r>
          </w:p>
        </w:tc>
        <w:tc>
          <w:tcPr>
            <w:tcW w:w="700" w:type="dxa"/>
          </w:tcPr>
          <w:p w:rsidR="000C5857" w:rsidRPr="00EA21A0" w:rsidRDefault="000C5857">
            <w:pPr>
              <w:rPr>
                <w:lang w:val="en-US"/>
              </w:rPr>
            </w:pPr>
            <w:r>
              <w:t>2</w:t>
            </w:r>
            <w:r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0C5857" w:rsidRPr="00EA21A0" w:rsidRDefault="000C5857"/>
        </w:tc>
        <w:tc>
          <w:tcPr>
            <w:tcW w:w="2880" w:type="dxa"/>
          </w:tcPr>
          <w:p w:rsidR="000C5857" w:rsidRPr="00EA21A0" w:rsidRDefault="000C5857">
            <w:r w:rsidRPr="00EA21A0">
              <w:t xml:space="preserve"> Знакомство с учебником по литературному чтению для 2 класса. Введение в тему «Самое великое чудо на свете».</w:t>
            </w:r>
          </w:p>
        </w:tc>
        <w:tc>
          <w:tcPr>
            <w:tcW w:w="4638" w:type="dxa"/>
            <w:gridSpan w:val="2"/>
            <w:vMerge w:val="restart"/>
          </w:tcPr>
          <w:p w:rsidR="000C5857" w:rsidRPr="00EA21A0" w:rsidRDefault="000C5857" w:rsidP="00FE02FF">
            <w:pPr>
              <w:spacing w:line="360" w:lineRule="auto"/>
            </w:pPr>
            <w:r w:rsidRPr="00EA21A0">
              <w:rPr>
                <w:b/>
              </w:rPr>
              <w:t>Ориентироваться</w:t>
            </w:r>
            <w:r w:rsidRPr="00EA21A0">
              <w:t xml:space="preserve"> в учебнике по литературному чтению. </w:t>
            </w:r>
            <w:r w:rsidRPr="00EA21A0">
              <w:rPr>
                <w:b/>
              </w:rPr>
              <w:t>Рассматривать</w:t>
            </w:r>
            <w:r w:rsidRPr="00EA21A0">
              <w:t xml:space="preserve"> иллюстрации, </w:t>
            </w:r>
            <w:r w:rsidRPr="00EA21A0">
              <w:rPr>
                <w:b/>
              </w:rPr>
              <w:t>соотносить</w:t>
            </w:r>
            <w:r w:rsidRPr="00EA21A0">
              <w:t xml:space="preserve"> их содержании с содержанием текста в учебнике. </w:t>
            </w:r>
            <w:r w:rsidRPr="00EA21A0">
              <w:rPr>
                <w:b/>
              </w:rPr>
              <w:t>Знать и применять</w:t>
            </w:r>
            <w:r w:rsidRPr="00EA21A0">
              <w:t xml:space="preserve"> систему условных обозначений при выполнении заданий. </w:t>
            </w:r>
            <w:r w:rsidRPr="00EA21A0">
              <w:rPr>
                <w:b/>
              </w:rPr>
              <w:t>Находить</w:t>
            </w:r>
            <w:r w:rsidRPr="00EA21A0">
              <w:t xml:space="preserve"> нужную главу и нужное произведение в содержании учебника. </w:t>
            </w:r>
            <w:r w:rsidRPr="00EA21A0">
              <w:rPr>
                <w:b/>
              </w:rPr>
              <w:lastRenderedPageBreak/>
              <w:t>Предполагать</w:t>
            </w:r>
            <w:r w:rsidRPr="00EA21A0">
              <w:t xml:space="preserve"> на основе названия содержание главы. </w:t>
            </w:r>
            <w:r w:rsidRPr="00EA21A0">
              <w:rPr>
                <w:b/>
              </w:rPr>
              <w:t xml:space="preserve">Пользоваться </w:t>
            </w:r>
            <w:r w:rsidRPr="00EA21A0">
              <w:t>словарём в конце учебника.</w:t>
            </w:r>
          </w:p>
        </w:tc>
        <w:tc>
          <w:tcPr>
            <w:tcW w:w="2742" w:type="dxa"/>
            <w:vMerge w:val="restart"/>
          </w:tcPr>
          <w:p w:rsidR="000C5857" w:rsidRPr="00EA21A0" w:rsidRDefault="000C5857">
            <w:r w:rsidRPr="00EA21A0">
              <w:lastRenderedPageBreak/>
              <w:t>Учащиеся должны научиться ориентироваться в учебнике, знать систему учебных обозначений, находить нужную главу и нужное произведение в учебнике, предполагать по названию содержание главы.</w:t>
            </w:r>
          </w:p>
        </w:tc>
        <w:tc>
          <w:tcPr>
            <w:tcW w:w="2576" w:type="dxa"/>
            <w:gridSpan w:val="2"/>
            <w:vMerge w:val="restart"/>
          </w:tcPr>
          <w:p w:rsidR="000C5857" w:rsidRPr="00EA21A0" w:rsidRDefault="000C5857">
            <w:r w:rsidRPr="00EA21A0">
              <w:t>Использовать знаково-символические средства, в том числе модели и схемы, для решения учебных задач</w:t>
            </w:r>
          </w:p>
        </w:tc>
        <w:tc>
          <w:tcPr>
            <w:tcW w:w="1024" w:type="dxa"/>
            <w:gridSpan w:val="2"/>
          </w:tcPr>
          <w:p w:rsidR="000C5857" w:rsidRPr="00EA21A0" w:rsidRDefault="000C5857" w:rsidP="00CE1863">
            <w:pPr>
              <w:ind w:left="-344" w:firstLine="344"/>
            </w:pPr>
          </w:p>
        </w:tc>
      </w:tr>
      <w:tr w:rsidR="000C5857" w:rsidRPr="00EA21A0" w:rsidTr="00CE1863">
        <w:trPr>
          <w:trHeight w:val="3711"/>
        </w:trPr>
        <w:tc>
          <w:tcPr>
            <w:tcW w:w="540" w:type="dxa"/>
            <w:gridSpan w:val="2"/>
          </w:tcPr>
          <w:p w:rsidR="000C5857" w:rsidRPr="00EA21A0" w:rsidRDefault="000C5857">
            <w:r>
              <w:lastRenderedPageBreak/>
              <w:t>2</w:t>
            </w:r>
          </w:p>
        </w:tc>
        <w:tc>
          <w:tcPr>
            <w:tcW w:w="700" w:type="dxa"/>
          </w:tcPr>
          <w:p w:rsidR="000C5857" w:rsidRDefault="000C5857">
            <w:r>
              <w:t>4/09</w:t>
            </w:r>
          </w:p>
        </w:tc>
        <w:tc>
          <w:tcPr>
            <w:tcW w:w="668" w:type="dxa"/>
          </w:tcPr>
          <w:p w:rsidR="000C5857" w:rsidRPr="00EA21A0" w:rsidRDefault="000C5857"/>
        </w:tc>
        <w:tc>
          <w:tcPr>
            <w:tcW w:w="2880" w:type="dxa"/>
          </w:tcPr>
          <w:p w:rsidR="000C5857" w:rsidRDefault="000C5857">
            <w:r>
              <w:t>Книги, прочитанные летом.</w:t>
            </w:r>
          </w:p>
          <w:p w:rsidR="000C5857" w:rsidRPr="00EA21A0" w:rsidRDefault="000C5857">
            <w:r>
              <w:t>Наши проекты «Библиотека»</w:t>
            </w:r>
          </w:p>
        </w:tc>
        <w:tc>
          <w:tcPr>
            <w:tcW w:w="4638" w:type="dxa"/>
            <w:gridSpan w:val="2"/>
            <w:vMerge/>
          </w:tcPr>
          <w:p w:rsidR="000C5857" w:rsidRPr="00EA21A0" w:rsidRDefault="000C5857" w:rsidP="00FE02FF">
            <w:pPr>
              <w:spacing w:line="360" w:lineRule="auto"/>
              <w:rPr>
                <w:b/>
              </w:rPr>
            </w:pPr>
          </w:p>
        </w:tc>
        <w:tc>
          <w:tcPr>
            <w:tcW w:w="2742" w:type="dxa"/>
            <w:vMerge/>
          </w:tcPr>
          <w:p w:rsidR="000C5857" w:rsidRPr="00EA21A0" w:rsidRDefault="000C5857"/>
        </w:tc>
        <w:tc>
          <w:tcPr>
            <w:tcW w:w="2576" w:type="dxa"/>
            <w:gridSpan w:val="2"/>
            <w:vMerge/>
          </w:tcPr>
          <w:p w:rsidR="000C5857" w:rsidRPr="00EA21A0" w:rsidRDefault="000C5857"/>
        </w:tc>
        <w:tc>
          <w:tcPr>
            <w:tcW w:w="1024" w:type="dxa"/>
            <w:gridSpan w:val="2"/>
          </w:tcPr>
          <w:p w:rsidR="000C5857" w:rsidRPr="00EA21A0" w:rsidRDefault="000C5857" w:rsidP="00CE1863">
            <w:pPr>
              <w:ind w:left="-344" w:firstLine="344"/>
            </w:pPr>
          </w:p>
        </w:tc>
      </w:tr>
      <w:tr w:rsidR="00D6302D" w:rsidRPr="00EA21A0" w:rsidTr="00CE1863">
        <w:tc>
          <w:tcPr>
            <w:tcW w:w="15768" w:type="dxa"/>
            <w:gridSpan w:val="12"/>
          </w:tcPr>
          <w:p w:rsidR="00D6302D" w:rsidRPr="00EA21A0" w:rsidRDefault="00D6302D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lastRenderedPageBreak/>
              <w:t xml:space="preserve">Устное </w:t>
            </w:r>
            <w:r w:rsidR="00D72E26" w:rsidRPr="00EA21A0">
              <w:rPr>
                <w:b/>
                <w:i/>
              </w:rPr>
              <w:t xml:space="preserve">народное творчество </w:t>
            </w:r>
          </w:p>
        </w:tc>
      </w:tr>
      <w:tr w:rsidR="00B25C5D" w:rsidRPr="00EA21A0" w:rsidTr="00CE1863">
        <w:tc>
          <w:tcPr>
            <w:tcW w:w="540" w:type="dxa"/>
            <w:gridSpan w:val="2"/>
          </w:tcPr>
          <w:p w:rsidR="00B25C5D" w:rsidRPr="00EA21A0" w:rsidRDefault="005B7747">
            <w:r>
              <w:t>3</w:t>
            </w:r>
          </w:p>
        </w:tc>
        <w:tc>
          <w:tcPr>
            <w:tcW w:w="700" w:type="dxa"/>
          </w:tcPr>
          <w:p w:rsidR="00B25C5D" w:rsidRPr="00EA21A0" w:rsidRDefault="000C5857">
            <w:pPr>
              <w:rPr>
                <w:lang w:val="en-US"/>
              </w:rPr>
            </w:pPr>
            <w:r>
              <w:t>9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B25C5D" w:rsidRPr="00EA21A0" w:rsidRDefault="00B25C5D"/>
        </w:tc>
        <w:tc>
          <w:tcPr>
            <w:tcW w:w="2880" w:type="dxa"/>
          </w:tcPr>
          <w:p w:rsidR="00B25C5D" w:rsidRDefault="00D72E26">
            <w:r w:rsidRPr="00EA21A0">
              <w:t>Устное народное творчество. Малые и большие жанры устного народного творчества.</w:t>
            </w:r>
          </w:p>
          <w:p w:rsidR="00093C19" w:rsidRPr="00EA21A0" w:rsidRDefault="00093C19"/>
        </w:tc>
        <w:tc>
          <w:tcPr>
            <w:tcW w:w="4638" w:type="dxa"/>
            <w:gridSpan w:val="2"/>
            <w:vMerge w:val="restart"/>
          </w:tcPr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Прогнозировать</w:t>
            </w:r>
            <w:r w:rsidRPr="00EA21A0">
              <w:t xml:space="preserve"> содержание раздела. </w:t>
            </w:r>
            <w:r w:rsidRPr="00EA21A0">
              <w:rPr>
                <w:b/>
              </w:rPr>
              <w:t xml:space="preserve">Планировать </w:t>
            </w:r>
            <w:r w:rsidRPr="00EA21A0">
              <w:t xml:space="preserve">работу с произведением в соответствии с условными обозначениями видов деятельности. </w:t>
            </w:r>
          </w:p>
          <w:p w:rsidR="00B25C5D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Читать</w:t>
            </w:r>
            <w:r w:rsidRPr="00EA21A0">
              <w:t xml:space="preserve"> вслух с постепенным переходом на чтение про себя.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Читать</w:t>
            </w:r>
            <w:r w:rsidRPr="00EA21A0">
              <w:t>, выражая настроение произведения.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 xml:space="preserve">Читать </w:t>
            </w:r>
            <w:r w:rsidRPr="00EA21A0">
              <w:t>с выражением, опираясь на ритм произведения.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Объяснять</w:t>
            </w:r>
            <w:r w:rsidRPr="00EA21A0">
              <w:t xml:space="preserve"> смысл пословиц.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Соотносит</w:t>
            </w:r>
            <w:r w:rsidRPr="00EA21A0">
              <w:t>ь пословицы с содержанием книг и жизненным опытом.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Придумывать</w:t>
            </w:r>
            <w:r w:rsidRPr="00EA21A0">
              <w:t xml:space="preserve"> рассказ по пословице; </w:t>
            </w:r>
            <w:r w:rsidRPr="00EA21A0">
              <w:rPr>
                <w:b/>
              </w:rPr>
              <w:t>соотносить</w:t>
            </w:r>
            <w:r w:rsidRPr="00EA21A0">
              <w:t xml:space="preserve"> содержание рассказа с </w:t>
            </w:r>
            <w:r w:rsidRPr="00EA21A0">
              <w:lastRenderedPageBreak/>
              <w:t>пословицей.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созвучные окончания слов в песне.</w:t>
            </w:r>
          </w:p>
          <w:p w:rsidR="00496704" w:rsidRPr="00EA21A0" w:rsidRDefault="00496704" w:rsidP="00FE02FF">
            <w:pPr>
              <w:spacing w:line="360" w:lineRule="auto"/>
            </w:pPr>
            <w:r w:rsidRPr="00EA21A0">
              <w:rPr>
                <w:b/>
              </w:rPr>
              <w:t>Сочинять</w:t>
            </w:r>
            <w:r w:rsidRPr="00EA21A0">
              <w:t xml:space="preserve"> </w:t>
            </w:r>
            <w:r w:rsidR="0029206A" w:rsidRPr="00EA21A0">
              <w:t xml:space="preserve">колыбельные песни, </w:t>
            </w:r>
            <w:proofErr w:type="spellStart"/>
            <w:r w:rsidR="0029206A" w:rsidRPr="00EA21A0">
              <w:t>потешки</w:t>
            </w:r>
            <w:proofErr w:type="spellEnd"/>
            <w:r w:rsidR="0029206A" w:rsidRPr="00EA21A0">
              <w:t>, прибаутки, небылицы, опираясь на опыт создания народного творчества.</w:t>
            </w:r>
          </w:p>
          <w:p w:rsidR="00325453" w:rsidRPr="00EA21A0" w:rsidRDefault="00325453" w:rsidP="00FE02FF">
            <w:pPr>
              <w:spacing w:line="360" w:lineRule="auto"/>
            </w:pPr>
          </w:p>
        </w:tc>
        <w:tc>
          <w:tcPr>
            <w:tcW w:w="2742" w:type="dxa"/>
          </w:tcPr>
          <w:p w:rsidR="00B25C5D" w:rsidRPr="00EA21A0" w:rsidRDefault="00582144">
            <w:r w:rsidRPr="00EA21A0">
              <w:lastRenderedPageBreak/>
              <w:t>Учащиеся должны уметь прогнозировать содержание раздела, планировать работу на уроке.</w:t>
            </w:r>
          </w:p>
        </w:tc>
        <w:tc>
          <w:tcPr>
            <w:tcW w:w="2700" w:type="dxa"/>
            <w:gridSpan w:val="3"/>
          </w:tcPr>
          <w:p w:rsidR="00B25C5D" w:rsidRPr="00EA21A0" w:rsidRDefault="00B25C5D" w:rsidP="00E736D0">
            <w:pPr>
              <w:ind w:right="-430"/>
            </w:pPr>
          </w:p>
        </w:tc>
        <w:tc>
          <w:tcPr>
            <w:tcW w:w="900" w:type="dxa"/>
          </w:tcPr>
          <w:p w:rsidR="00B25C5D" w:rsidRPr="00EA21A0" w:rsidRDefault="00B25C5D"/>
        </w:tc>
      </w:tr>
      <w:tr w:rsidR="00B25C5D" w:rsidRPr="00EA21A0" w:rsidTr="00CE1863">
        <w:tc>
          <w:tcPr>
            <w:tcW w:w="540" w:type="dxa"/>
            <w:gridSpan w:val="2"/>
          </w:tcPr>
          <w:p w:rsidR="00B25C5D" w:rsidRPr="00EA21A0" w:rsidRDefault="005B7747">
            <w:r>
              <w:t>4</w:t>
            </w:r>
          </w:p>
        </w:tc>
        <w:tc>
          <w:tcPr>
            <w:tcW w:w="700" w:type="dxa"/>
          </w:tcPr>
          <w:p w:rsidR="00B25C5D" w:rsidRPr="00EA21A0" w:rsidRDefault="000C5857">
            <w:pPr>
              <w:rPr>
                <w:lang w:val="en-US"/>
              </w:rPr>
            </w:pPr>
            <w:r>
              <w:t>11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B25C5D" w:rsidRPr="00EA21A0" w:rsidRDefault="00B25C5D"/>
        </w:tc>
        <w:tc>
          <w:tcPr>
            <w:tcW w:w="2880" w:type="dxa"/>
          </w:tcPr>
          <w:p w:rsidR="00B25C5D" w:rsidRPr="00EA21A0" w:rsidRDefault="00D72E26">
            <w:r w:rsidRPr="00EA21A0">
              <w:t xml:space="preserve"> Русские народные песни. Образ деревьев в русских народных песнях. Рифма. Выразительное чтение русских песен.</w:t>
            </w:r>
          </w:p>
        </w:tc>
        <w:tc>
          <w:tcPr>
            <w:tcW w:w="4638" w:type="dxa"/>
            <w:gridSpan w:val="2"/>
            <w:vMerge/>
          </w:tcPr>
          <w:p w:rsidR="00B25C5D" w:rsidRPr="00EA21A0" w:rsidRDefault="00B25C5D"/>
        </w:tc>
        <w:tc>
          <w:tcPr>
            <w:tcW w:w="2742" w:type="dxa"/>
          </w:tcPr>
          <w:p w:rsidR="00B25C5D" w:rsidRPr="00EA21A0" w:rsidRDefault="00582144">
            <w:r w:rsidRPr="00EA21A0">
              <w:t>Учащиеся должны знать русские народные песни, понимать образ деревьев в них, рифму,  уметь выразительно читать тексты русских песен.</w:t>
            </w:r>
          </w:p>
        </w:tc>
        <w:tc>
          <w:tcPr>
            <w:tcW w:w="2700" w:type="dxa"/>
            <w:gridSpan w:val="3"/>
          </w:tcPr>
          <w:p w:rsidR="00B25C5D" w:rsidRPr="00EA21A0" w:rsidRDefault="00082969">
            <w:r w:rsidRPr="00EA21A0">
              <w:t>Учиться  основам смыслового чтения поэтического текста, выделять существенную информацию.</w:t>
            </w:r>
          </w:p>
        </w:tc>
        <w:tc>
          <w:tcPr>
            <w:tcW w:w="900" w:type="dxa"/>
          </w:tcPr>
          <w:p w:rsidR="00B25C5D" w:rsidRPr="00EA21A0" w:rsidRDefault="00B25C5D"/>
        </w:tc>
      </w:tr>
      <w:tr w:rsidR="00B25C5D" w:rsidRPr="00EA21A0" w:rsidTr="00CE1863">
        <w:tc>
          <w:tcPr>
            <w:tcW w:w="540" w:type="dxa"/>
            <w:gridSpan w:val="2"/>
          </w:tcPr>
          <w:p w:rsidR="00B25C5D" w:rsidRPr="00EA21A0" w:rsidRDefault="005B7747">
            <w:r>
              <w:t>5</w:t>
            </w:r>
          </w:p>
        </w:tc>
        <w:tc>
          <w:tcPr>
            <w:tcW w:w="700" w:type="dxa"/>
          </w:tcPr>
          <w:p w:rsidR="00B25C5D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C5857">
              <w:t>6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B25C5D" w:rsidRPr="00EA21A0" w:rsidRDefault="00B25C5D"/>
        </w:tc>
        <w:tc>
          <w:tcPr>
            <w:tcW w:w="2880" w:type="dxa"/>
          </w:tcPr>
          <w:p w:rsidR="00B25C5D" w:rsidRPr="00EA21A0" w:rsidRDefault="00D72E26">
            <w:proofErr w:type="spellStart"/>
            <w:r w:rsidRPr="00EA21A0">
              <w:t>Потешки</w:t>
            </w:r>
            <w:proofErr w:type="spellEnd"/>
            <w:r w:rsidRPr="00EA21A0">
              <w:t xml:space="preserve"> и прибаутки — малые жанры устного народного творчества. Отличия прибаутки от </w:t>
            </w:r>
            <w:proofErr w:type="spellStart"/>
            <w:r w:rsidRPr="00EA21A0">
              <w:t>потешки</w:t>
            </w:r>
            <w:proofErr w:type="spellEnd"/>
            <w:r w:rsidRPr="00EA21A0">
              <w:t>. Слово как средство создания образа.</w:t>
            </w:r>
          </w:p>
        </w:tc>
        <w:tc>
          <w:tcPr>
            <w:tcW w:w="4638" w:type="dxa"/>
            <w:gridSpan w:val="2"/>
            <w:vMerge/>
          </w:tcPr>
          <w:p w:rsidR="00B25C5D" w:rsidRPr="00EA21A0" w:rsidRDefault="00B25C5D"/>
        </w:tc>
        <w:tc>
          <w:tcPr>
            <w:tcW w:w="2742" w:type="dxa"/>
          </w:tcPr>
          <w:p w:rsidR="00B25C5D" w:rsidRPr="00EA21A0" w:rsidRDefault="00582144">
            <w:r w:rsidRPr="00EA21A0">
              <w:t xml:space="preserve">Учащиеся должны научиться различать виды (жанры) устного народного творчества; находить созвучные окончания слов в песне, различия в </w:t>
            </w:r>
            <w:proofErr w:type="spellStart"/>
            <w:r w:rsidRPr="00EA21A0">
              <w:t>потешках</w:t>
            </w:r>
            <w:proofErr w:type="spellEnd"/>
            <w:r w:rsidRPr="00EA21A0">
              <w:t xml:space="preserve"> и прибаутках, сходных по теме.</w:t>
            </w:r>
          </w:p>
        </w:tc>
        <w:tc>
          <w:tcPr>
            <w:tcW w:w="2700" w:type="dxa"/>
            <w:gridSpan w:val="3"/>
          </w:tcPr>
          <w:p w:rsidR="00E736D0" w:rsidRPr="00EA21A0" w:rsidRDefault="00082969">
            <w:r w:rsidRPr="00EA21A0">
              <w:t>Осуществ</w:t>
            </w:r>
            <w:r w:rsidR="00E736D0" w:rsidRPr="00EA21A0">
              <w:t>лять</w:t>
            </w:r>
            <w:r w:rsidRPr="00EA21A0">
              <w:t xml:space="preserve"> анализ объектов с выделением  существен</w:t>
            </w:r>
            <w:r w:rsidR="00E736D0" w:rsidRPr="00EA21A0">
              <w:t>-</w:t>
            </w:r>
          </w:p>
          <w:p w:rsidR="00E736D0" w:rsidRPr="00EA21A0" w:rsidRDefault="00082969">
            <w:proofErr w:type="spellStart"/>
            <w:r w:rsidRPr="00EA21A0">
              <w:t>ных</w:t>
            </w:r>
            <w:proofErr w:type="spellEnd"/>
            <w:r w:rsidRPr="00EA21A0">
              <w:t xml:space="preserve"> и несуществен</w:t>
            </w:r>
            <w:r w:rsidR="00E736D0" w:rsidRPr="00EA21A0">
              <w:t>-</w:t>
            </w:r>
          </w:p>
          <w:p w:rsidR="00B25C5D" w:rsidRPr="00EA21A0" w:rsidRDefault="00082969">
            <w:proofErr w:type="spellStart"/>
            <w:r w:rsidRPr="00EA21A0">
              <w:t>ных</w:t>
            </w:r>
            <w:proofErr w:type="spellEnd"/>
            <w:r w:rsidRPr="00EA21A0">
              <w:t xml:space="preserve"> признаков.</w:t>
            </w:r>
          </w:p>
        </w:tc>
        <w:tc>
          <w:tcPr>
            <w:tcW w:w="900" w:type="dxa"/>
          </w:tcPr>
          <w:p w:rsidR="00B25C5D" w:rsidRPr="00EA21A0" w:rsidRDefault="00B25C5D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5B7747">
            <w:r>
              <w:t>6</w:t>
            </w:r>
          </w:p>
        </w:tc>
        <w:tc>
          <w:tcPr>
            <w:tcW w:w="700" w:type="dxa"/>
          </w:tcPr>
          <w:p w:rsidR="00E736D0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C5857">
              <w:t>8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E736D0" w:rsidRPr="00EA21A0" w:rsidRDefault="00D72E26">
            <w:r w:rsidRPr="00EA21A0">
              <w:t xml:space="preserve">Считалки и небылицы — малые жанры устного </w:t>
            </w:r>
            <w:r w:rsidRPr="00EA21A0">
              <w:lastRenderedPageBreak/>
              <w:t>народного творчества. Ритм — основа считалки. Сравнение считалки и небылицы.</w:t>
            </w:r>
          </w:p>
        </w:tc>
        <w:tc>
          <w:tcPr>
            <w:tcW w:w="4638" w:type="dxa"/>
            <w:gridSpan w:val="2"/>
            <w:vMerge/>
          </w:tcPr>
          <w:p w:rsidR="00E736D0" w:rsidRPr="00EA21A0" w:rsidRDefault="00E736D0"/>
        </w:tc>
        <w:tc>
          <w:tcPr>
            <w:tcW w:w="2742" w:type="dxa"/>
          </w:tcPr>
          <w:p w:rsidR="00E736D0" w:rsidRPr="00EA21A0" w:rsidRDefault="00E736D0">
            <w:r w:rsidRPr="00EA21A0">
              <w:t xml:space="preserve">Учащиеся должны различать малые жанры </w:t>
            </w:r>
            <w:r w:rsidRPr="00EA21A0">
              <w:lastRenderedPageBreak/>
              <w:t>устного народного творчества; находить созвучные окончания в текстах, а также слова, а также слова, которые помогают представить героя произведения.</w:t>
            </w:r>
          </w:p>
        </w:tc>
        <w:tc>
          <w:tcPr>
            <w:tcW w:w="2700" w:type="dxa"/>
            <w:gridSpan w:val="3"/>
          </w:tcPr>
          <w:p w:rsidR="00E736D0" w:rsidRPr="00EA21A0" w:rsidRDefault="00E736D0" w:rsidP="00F40EF5">
            <w:r w:rsidRPr="00EA21A0">
              <w:lastRenderedPageBreak/>
              <w:t xml:space="preserve">Осуществлять анализ объектов с выделением  </w:t>
            </w:r>
            <w:r w:rsidRPr="00EA21A0">
              <w:lastRenderedPageBreak/>
              <w:t>существен-</w:t>
            </w:r>
          </w:p>
          <w:p w:rsidR="00E736D0" w:rsidRPr="00EA21A0" w:rsidRDefault="00E736D0" w:rsidP="00F40EF5">
            <w:proofErr w:type="spellStart"/>
            <w:r w:rsidRPr="00EA21A0">
              <w:t>ных</w:t>
            </w:r>
            <w:proofErr w:type="spellEnd"/>
            <w:r w:rsidRPr="00EA21A0">
              <w:t xml:space="preserve"> и несуществен-</w:t>
            </w:r>
          </w:p>
          <w:p w:rsidR="00E736D0" w:rsidRPr="00EA21A0" w:rsidRDefault="00E736D0" w:rsidP="00F40EF5">
            <w:proofErr w:type="spellStart"/>
            <w:r w:rsidRPr="00EA21A0">
              <w:t>ных</w:t>
            </w:r>
            <w:proofErr w:type="spellEnd"/>
            <w:r w:rsidRPr="00EA21A0">
              <w:t xml:space="preserve"> признаков.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5B7747">
            <w:r>
              <w:lastRenderedPageBreak/>
              <w:t>7</w:t>
            </w:r>
          </w:p>
        </w:tc>
        <w:tc>
          <w:tcPr>
            <w:tcW w:w="700" w:type="dxa"/>
          </w:tcPr>
          <w:p w:rsidR="00E736D0" w:rsidRPr="00EA21A0" w:rsidRDefault="000C5857">
            <w:pPr>
              <w:rPr>
                <w:lang w:val="en-US"/>
              </w:rPr>
            </w:pPr>
            <w:r>
              <w:t>23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E736D0" w:rsidRPr="00EA21A0" w:rsidRDefault="00D72E26">
            <w:r w:rsidRPr="00EA21A0">
              <w:t>Загадки — малые жанры устного народного творчества. Распределение загадок по тематическим группам.</w:t>
            </w:r>
          </w:p>
        </w:tc>
        <w:tc>
          <w:tcPr>
            <w:tcW w:w="4638" w:type="dxa"/>
            <w:gridSpan w:val="2"/>
            <w:vMerge/>
          </w:tcPr>
          <w:p w:rsidR="00E736D0" w:rsidRPr="00EA21A0" w:rsidRDefault="00E736D0"/>
        </w:tc>
        <w:tc>
          <w:tcPr>
            <w:tcW w:w="2742" w:type="dxa"/>
          </w:tcPr>
          <w:p w:rsidR="00E736D0" w:rsidRPr="00EA21A0" w:rsidRDefault="00E736D0">
            <w:r w:rsidRPr="00EA21A0">
              <w:t>Учащиеся должны различать малые жанры устного народного творчества; находить созвучные окончания в текстах, уметь анализировать загадки, соотносить загадки и отгадки, распределять загадки и пословицы по тематическим группам.</w:t>
            </w:r>
          </w:p>
        </w:tc>
        <w:tc>
          <w:tcPr>
            <w:tcW w:w="2700" w:type="dxa"/>
            <w:gridSpan w:val="3"/>
          </w:tcPr>
          <w:p w:rsidR="00E736D0" w:rsidRPr="00EA21A0" w:rsidRDefault="00E736D0" w:rsidP="00F40EF5">
            <w:r w:rsidRPr="00EA21A0">
              <w:t>Осуществлять анализ объектов с выделением  существен-</w:t>
            </w:r>
          </w:p>
          <w:p w:rsidR="00E736D0" w:rsidRPr="00EA21A0" w:rsidRDefault="00E736D0" w:rsidP="00F40EF5">
            <w:proofErr w:type="spellStart"/>
            <w:r w:rsidRPr="00EA21A0">
              <w:t>ных</w:t>
            </w:r>
            <w:proofErr w:type="spellEnd"/>
            <w:r w:rsidRPr="00EA21A0">
              <w:t xml:space="preserve"> и несуществен-</w:t>
            </w:r>
          </w:p>
          <w:p w:rsidR="00E736D0" w:rsidRPr="00EA21A0" w:rsidRDefault="00E736D0" w:rsidP="00F40EF5">
            <w:proofErr w:type="spellStart"/>
            <w:r w:rsidRPr="00EA21A0">
              <w:t>ных</w:t>
            </w:r>
            <w:proofErr w:type="spellEnd"/>
            <w:r w:rsidRPr="00EA21A0">
              <w:t xml:space="preserve"> признаков.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5B7747">
            <w:r>
              <w:t>8</w:t>
            </w:r>
          </w:p>
        </w:tc>
        <w:tc>
          <w:tcPr>
            <w:tcW w:w="700" w:type="dxa"/>
          </w:tcPr>
          <w:p w:rsidR="00E736D0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C5857">
              <w:t>5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E736D0" w:rsidRPr="00EA21A0" w:rsidRDefault="00D72E26">
            <w:pPr>
              <w:rPr>
                <w:color w:val="0000FF"/>
              </w:rPr>
            </w:pPr>
            <w:r w:rsidRPr="00EA21A0">
              <w:t>Сказки. Русские народные сказки. «Петушок и бобовое зёрнышко».</w:t>
            </w:r>
          </w:p>
        </w:tc>
        <w:tc>
          <w:tcPr>
            <w:tcW w:w="4638" w:type="dxa"/>
            <w:gridSpan w:val="2"/>
            <w:vMerge w:val="restart"/>
          </w:tcPr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различия в </w:t>
            </w:r>
            <w:proofErr w:type="spellStart"/>
            <w:r w:rsidRPr="00EA21A0">
              <w:t>потешках</w:t>
            </w:r>
            <w:proofErr w:type="spellEnd"/>
            <w:r w:rsidRPr="00EA21A0">
              <w:t xml:space="preserve"> и прибаутках, сходных по теме.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слова, которые помогают представить героя произведений устного народного творчества.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Анализировать</w:t>
            </w:r>
            <w:r w:rsidRPr="00EA21A0">
              <w:t xml:space="preserve"> загадки.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Соотносить</w:t>
            </w:r>
            <w:r w:rsidRPr="00EA21A0">
              <w:t xml:space="preserve"> загадки и отгадки. 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Распределить</w:t>
            </w:r>
            <w:r w:rsidRPr="00EA21A0">
              <w:t xml:space="preserve"> загадки и пословицы по тематическим группам.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Характеризовать</w:t>
            </w:r>
            <w:r w:rsidRPr="00EA21A0">
              <w:t xml:space="preserve"> героев сказки, </w:t>
            </w:r>
            <w:r w:rsidRPr="00EA21A0">
              <w:rPr>
                <w:b/>
              </w:rPr>
              <w:t xml:space="preserve">соотносить </w:t>
            </w:r>
            <w:r w:rsidRPr="00EA21A0">
              <w:t>качества с героями сказок.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Называть</w:t>
            </w:r>
            <w:r w:rsidRPr="00EA21A0">
              <w:t xml:space="preserve"> другие русские народные </w:t>
            </w:r>
            <w:r w:rsidRPr="00EA21A0">
              <w:lastRenderedPageBreak/>
              <w:t>сказки; перечислять героев сказок.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Соотносить</w:t>
            </w:r>
            <w:r w:rsidRPr="00EA21A0">
              <w:t xml:space="preserve"> пословицу и сказочный текст, </w:t>
            </w:r>
            <w:r w:rsidRPr="00EA21A0">
              <w:rPr>
                <w:b/>
              </w:rPr>
              <w:t>определять</w:t>
            </w:r>
            <w:r w:rsidRPr="00EA21A0">
              <w:t xml:space="preserve"> последовательность событий, </w:t>
            </w:r>
            <w:r w:rsidRPr="00EA21A0">
              <w:rPr>
                <w:b/>
              </w:rPr>
              <w:t>составлять</w:t>
            </w:r>
            <w:r w:rsidRPr="00EA21A0">
              <w:t xml:space="preserve"> план.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Рассказывать</w:t>
            </w:r>
            <w:r w:rsidRPr="00EA21A0">
              <w:t xml:space="preserve"> сказку </w:t>
            </w:r>
            <w:proofErr w:type="gramStart"/>
            <w:r w:rsidRPr="00EA21A0">
              <w:t xml:space="preserve">( </w:t>
            </w:r>
            <w:proofErr w:type="gramEnd"/>
            <w:r w:rsidRPr="00EA21A0">
              <w:t>по иллюстрации, по плану,  от лица другого героя сказки).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Соотносить</w:t>
            </w:r>
            <w:r w:rsidRPr="00EA21A0">
              <w:t xml:space="preserve"> рисунок и содержание сказки; делать подписи под рисунками.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Придумывать</w:t>
            </w:r>
            <w:r w:rsidRPr="00EA21A0">
              <w:t xml:space="preserve"> свои собственные сказочные сюжеты.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Исправлять</w:t>
            </w:r>
            <w:r w:rsidRPr="00EA21A0">
              <w:t xml:space="preserve"> допущенные ошибки при повторном чтении.</w:t>
            </w:r>
          </w:p>
          <w:p w:rsidR="00E736D0" w:rsidRPr="00EA21A0" w:rsidRDefault="00E736D0" w:rsidP="00FE02FF">
            <w:pPr>
              <w:spacing w:line="360" w:lineRule="auto"/>
            </w:pPr>
            <w:r w:rsidRPr="00EA21A0">
              <w:rPr>
                <w:b/>
              </w:rPr>
              <w:t>Контролировать</w:t>
            </w:r>
            <w:r w:rsidRPr="00EA21A0">
              <w:t xml:space="preserve"> своё чтение, самостоятельно </w:t>
            </w:r>
            <w:r w:rsidRPr="00EA21A0">
              <w:rPr>
                <w:b/>
              </w:rPr>
              <w:t>оценивать</w:t>
            </w:r>
            <w:r w:rsidRPr="00EA21A0">
              <w:t xml:space="preserve"> свои достижения.</w:t>
            </w:r>
          </w:p>
        </w:tc>
        <w:tc>
          <w:tcPr>
            <w:tcW w:w="2742" w:type="dxa"/>
          </w:tcPr>
          <w:p w:rsidR="00E736D0" w:rsidRPr="00EA21A0" w:rsidRDefault="00E736D0">
            <w:r w:rsidRPr="00EA21A0">
              <w:lastRenderedPageBreak/>
              <w:t>Учащиеся должны различать малые жанры устного народного творчества; находить созвучные окончания в текстах, которые помогают представить героя произведения устного народного творчества.</w:t>
            </w:r>
          </w:p>
        </w:tc>
        <w:tc>
          <w:tcPr>
            <w:tcW w:w="2700" w:type="dxa"/>
            <w:gridSpan w:val="3"/>
          </w:tcPr>
          <w:p w:rsidR="00E736D0" w:rsidRPr="00EA21A0" w:rsidRDefault="00E736D0">
            <w:r w:rsidRPr="00EA21A0">
              <w:t>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5B7747">
            <w:r>
              <w:t>9</w:t>
            </w:r>
          </w:p>
        </w:tc>
        <w:tc>
          <w:tcPr>
            <w:tcW w:w="700" w:type="dxa"/>
          </w:tcPr>
          <w:p w:rsidR="00E736D0" w:rsidRPr="00EA21A0" w:rsidRDefault="000C5857">
            <w:pPr>
              <w:rPr>
                <w:lang w:val="en-US"/>
              </w:rPr>
            </w:pPr>
            <w:r>
              <w:t>30</w:t>
            </w:r>
            <w:r w:rsidR="00E208BD" w:rsidRPr="00EA21A0">
              <w:rPr>
                <w:lang w:val="en-US"/>
              </w:rPr>
              <w:t>/09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D72E26" w:rsidRPr="00EA21A0" w:rsidRDefault="00D72E26" w:rsidP="00D72E26">
            <w:pPr>
              <w:jc w:val="both"/>
            </w:pPr>
            <w:r w:rsidRPr="00EA21A0">
              <w:t xml:space="preserve">«У страха глаза велики». </w:t>
            </w:r>
          </w:p>
          <w:p w:rsidR="00E736D0" w:rsidRPr="00EA21A0" w:rsidRDefault="00D72E26" w:rsidP="00D72E26">
            <w:r w:rsidRPr="00EA21A0">
              <w:t>Развитие речи: обучение подробному пересказу с сохранением особенностей сказки.</w:t>
            </w:r>
          </w:p>
        </w:tc>
        <w:tc>
          <w:tcPr>
            <w:tcW w:w="4638" w:type="dxa"/>
            <w:gridSpan w:val="2"/>
            <w:vMerge/>
          </w:tcPr>
          <w:p w:rsidR="00E736D0" w:rsidRPr="00EA21A0" w:rsidRDefault="00E736D0"/>
        </w:tc>
        <w:tc>
          <w:tcPr>
            <w:tcW w:w="2742" w:type="dxa"/>
            <w:vMerge w:val="restart"/>
          </w:tcPr>
          <w:p w:rsidR="00E736D0" w:rsidRPr="00EA21A0" w:rsidRDefault="00E736D0">
            <w:r w:rsidRPr="00EA21A0">
              <w:t xml:space="preserve">Учащиеся должны различать малые жанры устного народного творчества; характеризовать героев сказки: соотносить пословицу и сказочный текст; определять последовательность </w:t>
            </w:r>
            <w:r w:rsidRPr="00EA21A0">
              <w:lastRenderedPageBreak/>
              <w:t>событий, составлять план, находить слова.</w:t>
            </w:r>
          </w:p>
        </w:tc>
        <w:tc>
          <w:tcPr>
            <w:tcW w:w="2700" w:type="dxa"/>
            <w:gridSpan w:val="3"/>
          </w:tcPr>
          <w:p w:rsidR="00E736D0" w:rsidRPr="00EA21A0" w:rsidRDefault="00E736D0">
            <w:r w:rsidRPr="00EA21A0">
              <w:lastRenderedPageBreak/>
              <w:t xml:space="preserve"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</w:t>
            </w:r>
            <w:r w:rsidRPr="00EA21A0">
              <w:lastRenderedPageBreak/>
              <w:t>переходом на схватывание смысла фразы.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5B7747">
            <w:r>
              <w:lastRenderedPageBreak/>
              <w:t>10</w:t>
            </w:r>
          </w:p>
        </w:tc>
        <w:tc>
          <w:tcPr>
            <w:tcW w:w="700" w:type="dxa"/>
          </w:tcPr>
          <w:p w:rsidR="00E736D0" w:rsidRPr="000C5857" w:rsidRDefault="000C5857">
            <w:r>
              <w:t>2/10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D72E26" w:rsidRPr="00EA21A0" w:rsidRDefault="00D72E26" w:rsidP="00D72E26">
            <w:pPr>
              <w:jc w:val="both"/>
            </w:pPr>
            <w:r w:rsidRPr="00EA21A0">
              <w:t xml:space="preserve">«Лиса и журавль». </w:t>
            </w:r>
          </w:p>
          <w:p w:rsidR="00E736D0" w:rsidRPr="00EA21A0" w:rsidRDefault="00D72E26" w:rsidP="00D72E26">
            <w:r w:rsidRPr="00EA21A0">
              <w:t>«Гуси-лебеди».</w:t>
            </w:r>
          </w:p>
        </w:tc>
        <w:tc>
          <w:tcPr>
            <w:tcW w:w="4638" w:type="dxa"/>
            <w:gridSpan w:val="2"/>
            <w:vMerge/>
          </w:tcPr>
          <w:p w:rsidR="00E736D0" w:rsidRPr="00EA21A0" w:rsidRDefault="00E736D0"/>
        </w:tc>
        <w:tc>
          <w:tcPr>
            <w:tcW w:w="2742" w:type="dxa"/>
            <w:vMerge/>
          </w:tcPr>
          <w:p w:rsidR="00E736D0" w:rsidRPr="00EA21A0" w:rsidRDefault="00E736D0"/>
        </w:tc>
        <w:tc>
          <w:tcPr>
            <w:tcW w:w="2700" w:type="dxa"/>
            <w:gridSpan w:val="3"/>
          </w:tcPr>
          <w:p w:rsidR="00E736D0" w:rsidRPr="00EA21A0" w:rsidRDefault="00E736D0" w:rsidP="00F40EF5">
            <w:r w:rsidRPr="00EA21A0">
              <w:t>Осуществлять поиск необходимой информации для выполнения учебных заданий с использованием учебной литературы. Читать целыми словами с переходом на схватывание смысла фразы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E736D0" w:rsidRPr="00EA21A0" w:rsidTr="00CE1863">
        <w:tc>
          <w:tcPr>
            <w:tcW w:w="540" w:type="dxa"/>
            <w:gridSpan w:val="2"/>
          </w:tcPr>
          <w:p w:rsidR="00E736D0" w:rsidRPr="00EA21A0" w:rsidRDefault="00D72E26">
            <w:r w:rsidRPr="00EA21A0">
              <w:t>1</w:t>
            </w:r>
            <w:r w:rsidR="005B7747">
              <w:t>1</w:t>
            </w:r>
          </w:p>
        </w:tc>
        <w:tc>
          <w:tcPr>
            <w:tcW w:w="700" w:type="dxa"/>
          </w:tcPr>
          <w:p w:rsidR="00E736D0" w:rsidRPr="00EA21A0" w:rsidRDefault="000C5857">
            <w:pPr>
              <w:rPr>
                <w:lang w:val="en-US"/>
              </w:rPr>
            </w:pPr>
            <w:r>
              <w:t>7</w:t>
            </w:r>
            <w:r w:rsidR="00E208BD" w:rsidRPr="00EA21A0">
              <w:rPr>
                <w:lang w:val="en-US"/>
              </w:rPr>
              <w:t>/10</w:t>
            </w:r>
          </w:p>
        </w:tc>
        <w:tc>
          <w:tcPr>
            <w:tcW w:w="668" w:type="dxa"/>
          </w:tcPr>
          <w:p w:rsidR="00E736D0" w:rsidRPr="00EA21A0" w:rsidRDefault="00E736D0"/>
        </w:tc>
        <w:tc>
          <w:tcPr>
            <w:tcW w:w="2880" w:type="dxa"/>
          </w:tcPr>
          <w:p w:rsidR="00D72E26" w:rsidRPr="00EA21A0" w:rsidRDefault="00D72E26" w:rsidP="00D72E26">
            <w:pPr>
              <w:jc w:val="both"/>
            </w:pPr>
            <w:r w:rsidRPr="00EA21A0">
              <w:t xml:space="preserve">«Каша из топора». </w:t>
            </w:r>
          </w:p>
          <w:p w:rsidR="00D72E26" w:rsidRPr="00EA21A0" w:rsidRDefault="00D72E26" w:rsidP="00D72E26">
            <w:pPr>
              <w:jc w:val="both"/>
            </w:pPr>
            <w:r w:rsidRPr="00EA21A0">
              <w:t>«Гуси-лебеди».</w:t>
            </w:r>
          </w:p>
          <w:p w:rsidR="00E736D0" w:rsidRPr="00EA21A0" w:rsidRDefault="00E736D0"/>
        </w:tc>
        <w:tc>
          <w:tcPr>
            <w:tcW w:w="4638" w:type="dxa"/>
            <w:gridSpan w:val="2"/>
            <w:vMerge/>
          </w:tcPr>
          <w:p w:rsidR="00E736D0" w:rsidRPr="00EA21A0" w:rsidRDefault="00E736D0"/>
        </w:tc>
        <w:tc>
          <w:tcPr>
            <w:tcW w:w="2742" w:type="dxa"/>
            <w:vMerge/>
          </w:tcPr>
          <w:p w:rsidR="00E736D0" w:rsidRPr="00EA21A0" w:rsidRDefault="00E736D0"/>
        </w:tc>
        <w:tc>
          <w:tcPr>
            <w:tcW w:w="2700" w:type="dxa"/>
            <w:gridSpan w:val="3"/>
          </w:tcPr>
          <w:p w:rsidR="00E736D0" w:rsidRPr="00EA21A0" w:rsidRDefault="00E736D0">
            <w:r w:rsidRPr="00EA21A0">
              <w:t>Устанавливать причинно-следственные связи</w:t>
            </w:r>
            <w:proofErr w:type="gramStart"/>
            <w:r w:rsidRPr="00EA21A0">
              <w:t xml:space="preserve"> ,</w:t>
            </w:r>
            <w:proofErr w:type="gramEnd"/>
            <w:r w:rsidRPr="00EA21A0">
              <w:t xml:space="preserve"> строить речевое высказывание в устной и письменной форме. Читать целыми словами с переходом на схватывание смысла фразы</w:t>
            </w:r>
          </w:p>
        </w:tc>
        <w:tc>
          <w:tcPr>
            <w:tcW w:w="900" w:type="dxa"/>
          </w:tcPr>
          <w:p w:rsidR="00E736D0" w:rsidRPr="00EA21A0" w:rsidRDefault="00E736D0"/>
        </w:tc>
      </w:tr>
      <w:tr w:rsidR="00FF2266" w:rsidRPr="00EA21A0" w:rsidTr="00CE1863">
        <w:tc>
          <w:tcPr>
            <w:tcW w:w="540" w:type="dxa"/>
            <w:gridSpan w:val="2"/>
          </w:tcPr>
          <w:p w:rsidR="00FF2266" w:rsidRPr="00EA21A0" w:rsidRDefault="00D72E26">
            <w:r w:rsidRPr="00EA21A0">
              <w:t>1</w:t>
            </w:r>
            <w:r w:rsidR="005B7747">
              <w:t>2</w:t>
            </w:r>
          </w:p>
        </w:tc>
        <w:tc>
          <w:tcPr>
            <w:tcW w:w="700" w:type="dxa"/>
          </w:tcPr>
          <w:p w:rsidR="00FF2266" w:rsidRPr="00EA21A0" w:rsidRDefault="000C5857">
            <w:pPr>
              <w:rPr>
                <w:lang w:val="en-US"/>
              </w:rPr>
            </w:pPr>
            <w:r>
              <w:t>9</w:t>
            </w:r>
            <w:r w:rsidR="00E208BD" w:rsidRPr="00EA21A0">
              <w:rPr>
                <w:lang w:val="en-US"/>
              </w:rPr>
              <w:t>/10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FF2266" w:rsidRPr="00EA21A0" w:rsidRDefault="005E5697">
            <w:r w:rsidRPr="00EA21A0">
              <w:t>Внеклассное чтение</w:t>
            </w:r>
            <w:proofErr w:type="gramStart"/>
            <w:r w:rsidR="005B7747" w:rsidRPr="00EA21A0">
              <w:t xml:space="preserve"> П</w:t>
            </w:r>
            <w:proofErr w:type="gramEnd"/>
            <w:r w:rsidR="005B7747" w:rsidRPr="00EA21A0">
              <w:t>роверим и оценим свои достижения</w:t>
            </w:r>
          </w:p>
        </w:tc>
        <w:tc>
          <w:tcPr>
            <w:tcW w:w="4638" w:type="dxa"/>
            <w:gridSpan w:val="2"/>
            <w:vMerge/>
          </w:tcPr>
          <w:p w:rsidR="00FF2266" w:rsidRPr="00EA21A0" w:rsidRDefault="00FF2266"/>
        </w:tc>
        <w:tc>
          <w:tcPr>
            <w:tcW w:w="2742" w:type="dxa"/>
          </w:tcPr>
          <w:p w:rsidR="00FF2266" w:rsidRPr="00EA21A0" w:rsidRDefault="00FF2266">
            <w:r w:rsidRPr="00EA21A0">
              <w:t xml:space="preserve"> </w:t>
            </w:r>
          </w:p>
        </w:tc>
        <w:tc>
          <w:tcPr>
            <w:tcW w:w="2700" w:type="dxa"/>
            <w:gridSpan w:val="3"/>
          </w:tcPr>
          <w:p w:rsidR="00FF2266" w:rsidRPr="00EA21A0" w:rsidRDefault="00FF2266">
            <w:r w:rsidRPr="00EA21A0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900" w:type="dxa"/>
          </w:tcPr>
          <w:p w:rsidR="00FF2266" w:rsidRPr="00EA21A0" w:rsidRDefault="00FF2266"/>
        </w:tc>
      </w:tr>
      <w:tr w:rsidR="00FF2266" w:rsidRPr="00EA21A0" w:rsidTr="00CE1863">
        <w:tc>
          <w:tcPr>
            <w:tcW w:w="15768" w:type="dxa"/>
            <w:gridSpan w:val="12"/>
          </w:tcPr>
          <w:p w:rsidR="00FF2266" w:rsidRPr="00EA21A0" w:rsidRDefault="00FF2266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t>Любл</w:t>
            </w:r>
            <w:r w:rsidR="005E5697" w:rsidRPr="00EA21A0">
              <w:rPr>
                <w:b/>
                <w:i/>
              </w:rPr>
              <w:t>ю природу русскую. Осень.</w:t>
            </w:r>
          </w:p>
        </w:tc>
      </w:tr>
      <w:tr w:rsidR="00FF2266" w:rsidRPr="00EA21A0" w:rsidTr="00CE1863">
        <w:tc>
          <w:tcPr>
            <w:tcW w:w="540" w:type="dxa"/>
            <w:gridSpan w:val="2"/>
          </w:tcPr>
          <w:p w:rsidR="00FF2266" w:rsidRPr="00EA21A0" w:rsidRDefault="00FF2266">
            <w:r w:rsidRPr="00EA21A0">
              <w:t>1</w:t>
            </w:r>
            <w:r w:rsidR="005B7747">
              <w:t>3</w:t>
            </w:r>
          </w:p>
        </w:tc>
        <w:tc>
          <w:tcPr>
            <w:tcW w:w="700" w:type="dxa"/>
          </w:tcPr>
          <w:p w:rsidR="00FF2266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B7747">
              <w:t>4</w:t>
            </w:r>
            <w:r w:rsidR="00E208BD" w:rsidRPr="00EA21A0">
              <w:rPr>
                <w:lang w:val="en-US"/>
              </w:rPr>
              <w:t>/10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5E5697" w:rsidRPr="00EA21A0" w:rsidRDefault="005E5697" w:rsidP="005E5697">
            <w:pPr>
              <w:jc w:val="both"/>
            </w:pPr>
            <w:r w:rsidRPr="00EA21A0">
              <w:t xml:space="preserve"> Стихотворение Ф. Тютчева </w:t>
            </w:r>
            <w:r w:rsidR="00EA21A0">
              <w:t>«Есть в осени первоначально</w:t>
            </w:r>
            <w:r w:rsidRPr="00EA21A0">
              <w:t>й</w:t>
            </w:r>
            <w:r w:rsidR="00EA21A0">
              <w:t>…</w:t>
            </w:r>
            <w:r w:rsidRPr="00EA21A0">
              <w:t>»</w:t>
            </w:r>
          </w:p>
          <w:p w:rsidR="00FF2266" w:rsidRPr="00EA21A0" w:rsidRDefault="005E5697" w:rsidP="005E5697">
            <w:r w:rsidRPr="00EA21A0">
              <w:t>Стихотворение К. Бальмонта «Поспевает брусника»</w:t>
            </w:r>
          </w:p>
        </w:tc>
        <w:tc>
          <w:tcPr>
            <w:tcW w:w="4638" w:type="dxa"/>
            <w:gridSpan w:val="2"/>
            <w:vMerge w:val="restart"/>
          </w:tcPr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Прогнозировать</w:t>
            </w:r>
            <w:r w:rsidRPr="00EA21A0">
              <w:t xml:space="preserve"> содержание раздела.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Читать</w:t>
            </w:r>
            <w:r w:rsidRPr="00EA21A0">
              <w:t xml:space="preserve"> стихотворения, передавая с помощью интонации настроение поэта, </w:t>
            </w:r>
            <w:r w:rsidRPr="00EA21A0">
              <w:rPr>
                <w:b/>
              </w:rPr>
              <w:t>сравнивать</w:t>
            </w:r>
            <w:r w:rsidRPr="00EA21A0">
              <w:t xml:space="preserve"> стихи разных поэтов на одну </w:t>
            </w:r>
            <w:r w:rsidRPr="00EA21A0">
              <w:lastRenderedPageBreak/>
              <w:t xml:space="preserve">тему; </w:t>
            </w:r>
            <w:r w:rsidRPr="00EA21A0">
              <w:rPr>
                <w:b/>
              </w:rPr>
              <w:t xml:space="preserve">выбирать </w:t>
            </w:r>
            <w:r w:rsidRPr="00EA21A0">
              <w:t xml:space="preserve">понравившиеся, </w:t>
            </w:r>
            <w:r w:rsidRPr="00EA21A0">
              <w:rPr>
                <w:b/>
              </w:rPr>
              <w:t>объяснять</w:t>
            </w:r>
            <w:r w:rsidRPr="00EA21A0">
              <w:t xml:space="preserve"> свой выбор.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Различать</w:t>
            </w:r>
            <w:r w:rsidRPr="00EA21A0">
              <w:t xml:space="preserve"> стихотворный и прозаический текст.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Сравнивать</w:t>
            </w:r>
            <w:r w:rsidRPr="00EA21A0">
              <w:t xml:space="preserve"> их.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Сравниват</w:t>
            </w:r>
            <w:r w:rsidRPr="00EA21A0">
              <w:t>ь художественный и научно-познавательный текст.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Наблюдать</w:t>
            </w:r>
            <w:r w:rsidRPr="00EA21A0">
              <w:t xml:space="preserve"> за жизнью слов в художественном тексте.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Объяснять</w:t>
            </w:r>
            <w:r w:rsidRPr="00EA21A0">
              <w:t xml:space="preserve"> интересные выражения в лирическом тексте.</w:t>
            </w:r>
          </w:p>
          <w:p w:rsidR="00FF2266" w:rsidRPr="00EA21A0" w:rsidRDefault="00FF2266" w:rsidP="00FE02FF">
            <w:pPr>
              <w:spacing w:line="360" w:lineRule="auto"/>
            </w:pP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Придумывать</w:t>
            </w:r>
            <w:r w:rsidRPr="00EA21A0">
              <w:t xml:space="preserve"> собственные сравнения.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Слушать</w:t>
            </w:r>
            <w:r w:rsidRPr="00EA21A0">
              <w:t xml:space="preserve"> звуки осени, переданные в лирическом тексте; </w:t>
            </w:r>
            <w:r w:rsidRPr="00EA21A0">
              <w:rPr>
                <w:b/>
              </w:rPr>
              <w:t>сравнивать</w:t>
            </w:r>
            <w:r w:rsidRPr="00EA21A0">
              <w:t xml:space="preserve"> звуки, описанные в художественном тексте, с музыкальным произведением; </w:t>
            </w:r>
            <w:r w:rsidRPr="00EA21A0">
              <w:rPr>
                <w:b/>
              </w:rPr>
              <w:t xml:space="preserve">подбирать </w:t>
            </w:r>
            <w:r w:rsidRPr="00EA21A0">
              <w:t>музыкальное сопровождение к стихотворному тексту.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Представлять</w:t>
            </w:r>
            <w:r w:rsidRPr="00EA21A0">
              <w:t xml:space="preserve"> картины осенней природы.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Составлять</w:t>
            </w:r>
            <w:r w:rsidRPr="00EA21A0">
              <w:t xml:space="preserve"> палитру прочитанного стихотворения с помощью красок.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Наблюдать</w:t>
            </w:r>
            <w:r w:rsidRPr="00EA21A0">
              <w:t xml:space="preserve"> за рифмой и ритмом стихотворного текста.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средства художественной </w:t>
            </w:r>
            <w:r w:rsidRPr="00EA21A0">
              <w:lastRenderedPageBreak/>
              <w:t xml:space="preserve">выразительности; </w:t>
            </w:r>
            <w:r w:rsidRPr="00EA21A0">
              <w:rPr>
                <w:b/>
              </w:rPr>
              <w:t>подбирать</w:t>
            </w:r>
            <w:r w:rsidRPr="00EA21A0">
              <w:t xml:space="preserve"> свои собственные придуманные слова; создавать с помощью слова собственные  картины.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Оценивать</w:t>
            </w:r>
            <w:r w:rsidRPr="00EA21A0">
              <w:t xml:space="preserve"> свой ответ.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Исправлять</w:t>
            </w:r>
            <w:r w:rsidRPr="00EA21A0">
              <w:t xml:space="preserve"> допущенные ошибки при повторном чтении.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Контролировать</w:t>
            </w:r>
            <w:r w:rsidRPr="00EA21A0">
              <w:t xml:space="preserve"> себя в процессе чтения, самостоятельно </w:t>
            </w:r>
            <w:r w:rsidRPr="00EA21A0">
              <w:rPr>
                <w:b/>
              </w:rPr>
              <w:t>оценивать</w:t>
            </w:r>
            <w:r w:rsidRPr="00EA21A0">
              <w:t xml:space="preserve"> свои достижения.</w:t>
            </w:r>
          </w:p>
          <w:p w:rsidR="00FF2266" w:rsidRPr="00EA21A0" w:rsidRDefault="00FF2266" w:rsidP="00FE02FF">
            <w:pPr>
              <w:spacing w:line="360" w:lineRule="auto"/>
            </w:pPr>
          </w:p>
          <w:p w:rsidR="00FF2266" w:rsidRPr="00EA21A0" w:rsidRDefault="00FF2266" w:rsidP="00FE02FF">
            <w:pPr>
              <w:spacing w:line="360" w:lineRule="auto"/>
              <w:ind w:right="432"/>
            </w:pPr>
          </w:p>
        </w:tc>
        <w:tc>
          <w:tcPr>
            <w:tcW w:w="2742" w:type="dxa"/>
          </w:tcPr>
          <w:p w:rsidR="00FF2266" w:rsidRPr="00EA21A0" w:rsidRDefault="00FF2266" w:rsidP="00D3342E">
            <w:r w:rsidRPr="00EA21A0">
              <w:lastRenderedPageBreak/>
              <w:t>Учащиеся должны уметь прогнозировать содержание раздела; видеть образ осени в загадках, соотносить загадки и отгадки.</w:t>
            </w:r>
          </w:p>
        </w:tc>
        <w:tc>
          <w:tcPr>
            <w:tcW w:w="2700" w:type="dxa"/>
            <w:gridSpan w:val="3"/>
          </w:tcPr>
          <w:p w:rsidR="00FF2266" w:rsidRPr="00EA21A0" w:rsidRDefault="00FF2266">
            <w:r w:rsidRPr="00EA21A0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900" w:type="dxa"/>
          </w:tcPr>
          <w:p w:rsidR="00FF2266" w:rsidRPr="00EA21A0" w:rsidRDefault="00FF2266"/>
        </w:tc>
      </w:tr>
      <w:tr w:rsidR="00FF2266" w:rsidRPr="00EA21A0" w:rsidTr="00CE1863">
        <w:tc>
          <w:tcPr>
            <w:tcW w:w="540" w:type="dxa"/>
            <w:gridSpan w:val="2"/>
          </w:tcPr>
          <w:p w:rsidR="00FF2266" w:rsidRPr="00EA21A0" w:rsidRDefault="005E5697">
            <w:r w:rsidRPr="00EA21A0">
              <w:t>14</w:t>
            </w:r>
          </w:p>
        </w:tc>
        <w:tc>
          <w:tcPr>
            <w:tcW w:w="700" w:type="dxa"/>
          </w:tcPr>
          <w:p w:rsidR="00FF2266" w:rsidRPr="00EA21A0" w:rsidRDefault="005B7747">
            <w:pPr>
              <w:rPr>
                <w:lang w:val="en-US"/>
              </w:rPr>
            </w:pPr>
            <w:r>
              <w:t>16</w:t>
            </w:r>
            <w:r w:rsidR="00E208BD" w:rsidRPr="00EA21A0">
              <w:rPr>
                <w:lang w:val="en-US"/>
              </w:rPr>
              <w:t>/1</w:t>
            </w:r>
            <w:r w:rsidR="00E208BD" w:rsidRPr="00EA21A0">
              <w:rPr>
                <w:lang w:val="en-US"/>
              </w:rPr>
              <w:lastRenderedPageBreak/>
              <w:t>0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5E5697" w:rsidRPr="00EA21A0" w:rsidRDefault="005E5697" w:rsidP="005E5697">
            <w:pPr>
              <w:jc w:val="both"/>
            </w:pPr>
            <w:r w:rsidRPr="00EA21A0">
              <w:t xml:space="preserve">Стихотворение А. </w:t>
            </w:r>
            <w:r w:rsidRPr="00EA21A0">
              <w:lastRenderedPageBreak/>
              <w:t xml:space="preserve">Плещеева </w:t>
            </w:r>
            <w:r w:rsidR="00EA21A0">
              <w:t>«</w:t>
            </w:r>
            <w:r w:rsidR="000C5857">
              <w:t>Осень наступила»,</w:t>
            </w:r>
          </w:p>
          <w:p w:rsidR="005E5697" w:rsidRPr="00EA21A0" w:rsidRDefault="005E5697" w:rsidP="005E5697">
            <w:pPr>
              <w:jc w:val="both"/>
            </w:pPr>
            <w:r w:rsidRPr="00EA21A0">
              <w:t xml:space="preserve">А. Фета «Ласточки пропали» </w:t>
            </w:r>
          </w:p>
          <w:p w:rsidR="00FF2266" w:rsidRPr="00EA21A0" w:rsidRDefault="00FF2266" w:rsidP="005E5697"/>
        </w:tc>
        <w:tc>
          <w:tcPr>
            <w:tcW w:w="4638" w:type="dxa"/>
            <w:gridSpan w:val="2"/>
            <w:vMerge/>
          </w:tcPr>
          <w:p w:rsidR="00FF2266" w:rsidRPr="00EA21A0" w:rsidRDefault="00FF2266"/>
        </w:tc>
        <w:tc>
          <w:tcPr>
            <w:tcW w:w="2742" w:type="dxa"/>
          </w:tcPr>
          <w:p w:rsidR="00FF2266" w:rsidRPr="00EA21A0" w:rsidRDefault="00FF2266">
            <w:r w:rsidRPr="00EA21A0">
              <w:t xml:space="preserve">Учащиеся должны </w:t>
            </w:r>
            <w:r w:rsidRPr="00EA21A0">
              <w:lastRenderedPageBreak/>
              <w:t>уметь читать стихотворения, передавая с помощью интонации 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тексте.</w:t>
            </w:r>
          </w:p>
        </w:tc>
        <w:tc>
          <w:tcPr>
            <w:tcW w:w="2700" w:type="dxa"/>
            <w:gridSpan w:val="3"/>
            <w:vMerge w:val="restart"/>
          </w:tcPr>
          <w:p w:rsidR="00FF2266" w:rsidRPr="00EA21A0" w:rsidRDefault="00FF2266" w:rsidP="00F40EF5">
            <w:r w:rsidRPr="00EA21A0">
              <w:lastRenderedPageBreak/>
              <w:t xml:space="preserve">Учиться  основам </w:t>
            </w:r>
            <w:r w:rsidRPr="00EA21A0">
              <w:lastRenderedPageBreak/>
              <w:t>смыслового чтения поэтического текста, выделять существенную информацию.</w:t>
            </w:r>
          </w:p>
          <w:p w:rsidR="00FF2266" w:rsidRPr="00EA21A0" w:rsidRDefault="00FF2266" w:rsidP="00FF2266">
            <w:r w:rsidRPr="00EA21A0">
              <w:t>Осуществлять анализ объектов с выделением  существен-</w:t>
            </w:r>
          </w:p>
          <w:p w:rsidR="00FF2266" w:rsidRPr="00EA21A0" w:rsidRDefault="00FF2266" w:rsidP="00FF2266">
            <w:proofErr w:type="spellStart"/>
            <w:r w:rsidRPr="00EA21A0">
              <w:t>ных</w:t>
            </w:r>
            <w:proofErr w:type="spellEnd"/>
            <w:r w:rsidRPr="00EA21A0">
              <w:t xml:space="preserve"> и несуществен-</w:t>
            </w:r>
          </w:p>
          <w:p w:rsidR="00FF2266" w:rsidRPr="00EA21A0" w:rsidRDefault="00FF2266" w:rsidP="00FF2266">
            <w:proofErr w:type="spellStart"/>
            <w:r w:rsidRPr="00EA21A0">
              <w:t>ных</w:t>
            </w:r>
            <w:proofErr w:type="spellEnd"/>
            <w:r w:rsidRPr="00EA21A0">
              <w:t xml:space="preserve"> признаков. Декламировать произведения. Определять эмоциональный характер текста.</w:t>
            </w:r>
          </w:p>
          <w:p w:rsidR="00FF2266" w:rsidRPr="00EA21A0" w:rsidRDefault="00FF2266" w:rsidP="00F40EF5">
            <w:r w:rsidRPr="00EA21A0">
              <w:t>.</w:t>
            </w:r>
          </w:p>
        </w:tc>
        <w:tc>
          <w:tcPr>
            <w:tcW w:w="900" w:type="dxa"/>
          </w:tcPr>
          <w:p w:rsidR="00FF2266" w:rsidRPr="00EA21A0" w:rsidRDefault="00FF2266"/>
        </w:tc>
      </w:tr>
      <w:tr w:rsidR="00FF2266" w:rsidRPr="00EA21A0" w:rsidTr="00CE1863">
        <w:tc>
          <w:tcPr>
            <w:tcW w:w="540" w:type="dxa"/>
            <w:gridSpan w:val="2"/>
          </w:tcPr>
          <w:p w:rsidR="00FF2266" w:rsidRPr="00EA21A0" w:rsidRDefault="005E5697">
            <w:r w:rsidRPr="00EA21A0">
              <w:lastRenderedPageBreak/>
              <w:t>15</w:t>
            </w:r>
          </w:p>
        </w:tc>
        <w:tc>
          <w:tcPr>
            <w:tcW w:w="700" w:type="dxa"/>
          </w:tcPr>
          <w:p w:rsidR="00FF2266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B7747">
              <w:t>1</w:t>
            </w:r>
            <w:r w:rsidR="00E208BD" w:rsidRPr="00EA21A0">
              <w:rPr>
                <w:lang w:val="en-US"/>
              </w:rPr>
              <w:t>/10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EA21A0" w:rsidRDefault="005E5697" w:rsidP="005E5697">
            <w:pPr>
              <w:jc w:val="both"/>
            </w:pPr>
            <w:r w:rsidRPr="00EA21A0">
              <w:t xml:space="preserve">Стихотворения А. Толстого «Осень. Обсыпается весь наш бедный сад», </w:t>
            </w:r>
          </w:p>
          <w:p w:rsidR="00EA21A0" w:rsidRDefault="005E5697" w:rsidP="005E5697">
            <w:pPr>
              <w:jc w:val="both"/>
            </w:pPr>
            <w:r w:rsidRPr="00EA21A0">
              <w:t>С. Есени</w:t>
            </w:r>
            <w:r w:rsidR="00EA21A0">
              <w:t>на «Закружилась листва золотая»</w:t>
            </w:r>
          </w:p>
          <w:p w:rsidR="00EA21A0" w:rsidRDefault="00EA21A0" w:rsidP="005E5697">
            <w:pPr>
              <w:jc w:val="both"/>
            </w:pPr>
            <w:r w:rsidRPr="00EA21A0">
              <w:t xml:space="preserve">И. </w:t>
            </w:r>
            <w:proofErr w:type="spellStart"/>
            <w:r w:rsidRPr="00EA21A0">
              <w:t>Токмаковой</w:t>
            </w:r>
            <w:proofErr w:type="spellEnd"/>
            <w:r w:rsidRPr="00EA21A0">
              <w:t xml:space="preserve"> «Опустел скворечник</w:t>
            </w:r>
            <w:r>
              <w:t>».</w:t>
            </w:r>
            <w:r w:rsidR="005E5697" w:rsidRPr="00EA21A0">
              <w:t xml:space="preserve"> </w:t>
            </w:r>
          </w:p>
          <w:p w:rsidR="005E5697" w:rsidRPr="00EA21A0" w:rsidRDefault="00EA21A0" w:rsidP="005E5697">
            <w:pPr>
              <w:jc w:val="both"/>
            </w:pPr>
            <w:proofErr w:type="spellStart"/>
            <w:r>
              <w:t>Внекл.чт</w:t>
            </w:r>
            <w:proofErr w:type="spellEnd"/>
            <w:r>
              <w:t xml:space="preserve">.: </w:t>
            </w:r>
            <w:r w:rsidR="005E5697" w:rsidRPr="00EA21A0">
              <w:t>М. Пришвин «Осеннее утро».</w:t>
            </w:r>
          </w:p>
          <w:p w:rsidR="00FF2266" w:rsidRPr="00EA21A0" w:rsidRDefault="00FF2266" w:rsidP="005E5697"/>
        </w:tc>
        <w:tc>
          <w:tcPr>
            <w:tcW w:w="4638" w:type="dxa"/>
            <w:gridSpan w:val="2"/>
            <w:vMerge/>
          </w:tcPr>
          <w:p w:rsidR="00FF2266" w:rsidRPr="00EA21A0" w:rsidRDefault="00FF2266"/>
        </w:tc>
        <w:tc>
          <w:tcPr>
            <w:tcW w:w="2742" w:type="dxa"/>
          </w:tcPr>
          <w:p w:rsidR="00FF2266" w:rsidRPr="00EA21A0" w:rsidRDefault="00FF2266">
            <w:r w:rsidRPr="00EA21A0">
              <w:t>Учащиеся должны уметь читать стихотворения, передавая с помощью интонации  настроение поэта; наблюдать за жизнью слов в художественном тексте, объяснять интересные выражения в лирическом тексте; слушать звуки осени, переданные в лирическом тексте, соотносить стихи и музыкальные произведения, представлять картины осенней природы.</w:t>
            </w:r>
          </w:p>
        </w:tc>
        <w:tc>
          <w:tcPr>
            <w:tcW w:w="2700" w:type="dxa"/>
            <w:gridSpan w:val="3"/>
            <w:vMerge/>
          </w:tcPr>
          <w:p w:rsidR="00FF2266" w:rsidRPr="00EA21A0" w:rsidRDefault="00FF2266" w:rsidP="00F40EF5"/>
        </w:tc>
        <w:tc>
          <w:tcPr>
            <w:tcW w:w="900" w:type="dxa"/>
          </w:tcPr>
          <w:p w:rsidR="00FF2266" w:rsidRPr="00EA21A0" w:rsidRDefault="00FF2266"/>
        </w:tc>
      </w:tr>
      <w:tr w:rsidR="0053556F" w:rsidRPr="00EA21A0" w:rsidTr="00CE1863">
        <w:tc>
          <w:tcPr>
            <w:tcW w:w="540" w:type="dxa"/>
            <w:gridSpan w:val="2"/>
          </w:tcPr>
          <w:p w:rsidR="0053556F" w:rsidRPr="00EA21A0" w:rsidRDefault="005E5697">
            <w:r w:rsidRPr="00EA21A0">
              <w:t>1</w:t>
            </w:r>
            <w:r w:rsidR="0053556F" w:rsidRPr="00EA21A0">
              <w:t>6</w:t>
            </w:r>
          </w:p>
        </w:tc>
        <w:tc>
          <w:tcPr>
            <w:tcW w:w="700" w:type="dxa"/>
          </w:tcPr>
          <w:p w:rsidR="0053556F" w:rsidRPr="00EA21A0" w:rsidRDefault="00325D4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E3508">
              <w:t>3</w:t>
            </w:r>
            <w:r w:rsidR="00E208BD" w:rsidRPr="00EA21A0">
              <w:rPr>
                <w:lang w:val="en-US"/>
              </w:rPr>
              <w:t>/10</w:t>
            </w:r>
          </w:p>
        </w:tc>
        <w:tc>
          <w:tcPr>
            <w:tcW w:w="668" w:type="dxa"/>
          </w:tcPr>
          <w:p w:rsidR="0053556F" w:rsidRPr="00EA21A0" w:rsidRDefault="0053556F"/>
        </w:tc>
        <w:tc>
          <w:tcPr>
            <w:tcW w:w="2880" w:type="dxa"/>
          </w:tcPr>
          <w:p w:rsidR="005E5697" w:rsidRPr="00EA21A0" w:rsidRDefault="00EA21A0" w:rsidP="005E5697">
            <w:pPr>
              <w:jc w:val="both"/>
              <w:rPr>
                <w:color w:val="000000"/>
              </w:rPr>
            </w:pPr>
            <w:r w:rsidRPr="00EA21A0">
              <w:t xml:space="preserve">Стихотворения В. Брюсова «Сухие листья», </w:t>
            </w:r>
            <w:r w:rsidR="005E5697" w:rsidRPr="00EA21A0">
              <w:rPr>
                <w:color w:val="000000"/>
              </w:rPr>
              <w:t>В. Берестов «Хитрые грибы». Научно-познавательный текст «Грибы».</w:t>
            </w:r>
          </w:p>
          <w:p w:rsidR="0053556F" w:rsidRPr="00EA21A0" w:rsidRDefault="005E5697" w:rsidP="005E5697">
            <w:r w:rsidRPr="00EA21A0">
              <w:rPr>
                <w:color w:val="000000"/>
              </w:rPr>
              <w:lastRenderedPageBreak/>
              <w:t>Проверим и оценим свои достижения</w:t>
            </w:r>
          </w:p>
        </w:tc>
        <w:tc>
          <w:tcPr>
            <w:tcW w:w="4638" w:type="dxa"/>
            <w:gridSpan w:val="2"/>
            <w:vMerge/>
          </w:tcPr>
          <w:p w:rsidR="0053556F" w:rsidRPr="00EA21A0" w:rsidRDefault="0053556F"/>
        </w:tc>
        <w:tc>
          <w:tcPr>
            <w:tcW w:w="2742" w:type="dxa"/>
          </w:tcPr>
          <w:p w:rsidR="0053556F" w:rsidRPr="00EA21A0" w:rsidRDefault="0053556F" w:rsidP="00EB3C7C">
            <w:r w:rsidRPr="00EA21A0">
              <w:t xml:space="preserve">Учащиеся должны уметь читать стихотворения, передавая с помощью интонации  настроение поэта; различать </w:t>
            </w:r>
            <w:r w:rsidRPr="00EA21A0">
              <w:lastRenderedPageBreak/>
              <w:t>стихотворный и прозаический текст; наблюдать за жизнью слов в художественном тексте, объяснять интересные выражения в лирическом тексте.</w:t>
            </w:r>
          </w:p>
        </w:tc>
        <w:tc>
          <w:tcPr>
            <w:tcW w:w="2700" w:type="dxa"/>
            <w:gridSpan w:val="3"/>
          </w:tcPr>
          <w:p w:rsidR="0053556F" w:rsidRPr="00EA21A0" w:rsidRDefault="0053556F">
            <w:r w:rsidRPr="00EA21A0">
              <w:lastRenderedPageBreak/>
              <w:t xml:space="preserve">Устанавливать аналогии, формулировать собственное мнение и позицию, Выделять существенную </w:t>
            </w:r>
            <w:r w:rsidRPr="00EA21A0">
              <w:lastRenderedPageBreak/>
              <w:t>информацию.</w:t>
            </w:r>
          </w:p>
          <w:p w:rsidR="0053556F" w:rsidRPr="00EA21A0" w:rsidRDefault="0053556F" w:rsidP="0053556F">
            <w:r w:rsidRPr="00EA21A0">
              <w:t>Декламировать произведения. Определять эмоциональный характер текста.</w:t>
            </w:r>
          </w:p>
          <w:p w:rsidR="0053556F" w:rsidRPr="00EA21A0" w:rsidRDefault="0053556F" w:rsidP="0053556F">
            <w:r w:rsidRPr="00EA21A0">
              <w:t>.</w:t>
            </w:r>
          </w:p>
          <w:p w:rsidR="0053556F" w:rsidRPr="00EA21A0" w:rsidRDefault="0053556F" w:rsidP="0053556F">
            <w:r w:rsidRPr="00EA21A0">
              <w:t>аналогии, формулировать собственное мнение и позицию, Выделять существенную информацию.</w:t>
            </w:r>
          </w:p>
          <w:p w:rsidR="0053556F" w:rsidRPr="00EA21A0" w:rsidRDefault="0053556F" w:rsidP="00F40EF5"/>
        </w:tc>
        <w:tc>
          <w:tcPr>
            <w:tcW w:w="900" w:type="dxa"/>
          </w:tcPr>
          <w:p w:rsidR="0053556F" w:rsidRPr="00EA21A0" w:rsidRDefault="0053556F"/>
        </w:tc>
      </w:tr>
      <w:tr w:rsidR="00FF2266" w:rsidRPr="00EA21A0" w:rsidTr="00CE1863">
        <w:tc>
          <w:tcPr>
            <w:tcW w:w="15768" w:type="dxa"/>
            <w:gridSpan w:val="12"/>
          </w:tcPr>
          <w:p w:rsidR="00FF2266" w:rsidRPr="00EA21A0" w:rsidRDefault="00624F12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lastRenderedPageBreak/>
              <w:t xml:space="preserve">Русские писатели </w:t>
            </w:r>
          </w:p>
        </w:tc>
      </w:tr>
      <w:tr w:rsidR="00FF2266" w:rsidRPr="00EA21A0" w:rsidTr="00E36168">
        <w:tc>
          <w:tcPr>
            <w:tcW w:w="540" w:type="dxa"/>
            <w:gridSpan w:val="2"/>
          </w:tcPr>
          <w:p w:rsidR="00FF2266" w:rsidRPr="00EA21A0" w:rsidRDefault="005E5697">
            <w:r w:rsidRPr="00EA21A0">
              <w:t>17</w:t>
            </w:r>
          </w:p>
        </w:tc>
        <w:tc>
          <w:tcPr>
            <w:tcW w:w="700" w:type="dxa"/>
          </w:tcPr>
          <w:p w:rsidR="00FF2266" w:rsidRPr="00325D45" w:rsidRDefault="005B7747">
            <w:r>
              <w:t>28/10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5E5697" w:rsidRPr="00EA21A0" w:rsidRDefault="005E5697" w:rsidP="005E5697">
            <w:pPr>
              <w:jc w:val="both"/>
            </w:pPr>
            <w:r w:rsidRPr="00EA21A0">
              <w:t xml:space="preserve">Знакомство с названием раздела. Прогнозирование содержания раздела. </w:t>
            </w:r>
          </w:p>
          <w:p w:rsidR="00FF2266" w:rsidRDefault="005E5697" w:rsidP="005E5697">
            <w:r w:rsidRPr="00EA21A0">
              <w:t>А.С. Пушкин — великий русский писатель. Вступление к поэме «Руслан и Людмила».</w:t>
            </w:r>
          </w:p>
          <w:p w:rsidR="00EA21A0" w:rsidRPr="00EA21A0" w:rsidRDefault="00EA21A0" w:rsidP="005E5697">
            <w:r>
              <w:t>«У лукоморья дуб зеленый…»</w:t>
            </w:r>
          </w:p>
          <w:p w:rsidR="00FF2266" w:rsidRPr="00EA21A0" w:rsidRDefault="00FF2266"/>
        </w:tc>
        <w:tc>
          <w:tcPr>
            <w:tcW w:w="4109" w:type="dxa"/>
            <w:vMerge w:val="restart"/>
          </w:tcPr>
          <w:p w:rsidR="00FF2266" w:rsidRPr="00EA21A0" w:rsidRDefault="00FF2266">
            <w:r w:rsidRPr="00EA21A0">
              <w:rPr>
                <w:b/>
              </w:rPr>
              <w:t>Прогнозировать</w:t>
            </w:r>
            <w:r w:rsidRPr="00EA21A0">
              <w:t xml:space="preserve"> содержание раздела.</w:t>
            </w:r>
          </w:p>
          <w:p w:rsidR="00FF2266" w:rsidRPr="00EA21A0" w:rsidRDefault="00FF2266">
            <w:r w:rsidRPr="00EA21A0">
              <w:rPr>
                <w:b/>
              </w:rPr>
              <w:t>Читать</w:t>
            </w:r>
            <w:r w:rsidRPr="00EA21A0">
              <w:t xml:space="preserve"> произведения вслух с постепенным переходом на чтение про себя, </w:t>
            </w:r>
            <w:r w:rsidRPr="00EA21A0">
              <w:rPr>
                <w:b/>
              </w:rPr>
              <w:t>называть</w:t>
            </w:r>
            <w:r w:rsidRPr="00EA21A0">
              <w:t xml:space="preserve"> волшебные события в сказках.</w:t>
            </w:r>
          </w:p>
          <w:p w:rsidR="00FF2266" w:rsidRPr="00EA21A0" w:rsidRDefault="00FF2266">
            <w:r w:rsidRPr="00EA21A0">
              <w:t xml:space="preserve"> </w:t>
            </w:r>
            <w:r w:rsidRPr="00EA21A0">
              <w:rPr>
                <w:b/>
              </w:rPr>
              <w:t>Сравнивать</w:t>
            </w:r>
            <w:r w:rsidRPr="00EA21A0">
              <w:t xml:space="preserve"> авторские и народные произведения.</w:t>
            </w:r>
          </w:p>
          <w:p w:rsidR="00FF2266" w:rsidRPr="00EA21A0" w:rsidRDefault="00FF2266">
            <w:r w:rsidRPr="00EA21A0">
              <w:rPr>
                <w:b/>
              </w:rPr>
              <w:t>Отличать</w:t>
            </w:r>
            <w:r w:rsidRPr="00EA21A0">
              <w:t xml:space="preserve"> басню от стихотворения и рассказа.</w:t>
            </w:r>
          </w:p>
          <w:p w:rsidR="00FF2266" w:rsidRPr="00EA21A0" w:rsidRDefault="00FF2266">
            <w:r w:rsidRPr="00EA21A0">
              <w:rPr>
                <w:b/>
              </w:rPr>
              <w:t>Знать</w:t>
            </w:r>
            <w:r w:rsidRPr="00EA21A0">
              <w:t xml:space="preserve"> особенности басенного текста.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 xml:space="preserve">Соотносить </w:t>
            </w:r>
            <w:r w:rsidRPr="00EA21A0">
              <w:t>пословицы и смысл басенного текста.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 xml:space="preserve">Характеризовать </w:t>
            </w:r>
            <w:r w:rsidRPr="00EA21A0">
              <w:t>героев басни с опорой на текст.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lastRenderedPageBreak/>
              <w:t>Наблюдать</w:t>
            </w:r>
            <w:r w:rsidRPr="00EA21A0">
              <w:t xml:space="preserve"> за жизнью слов в художественном тексте. </w:t>
            </w:r>
            <w:r w:rsidRPr="00EA21A0">
              <w:rPr>
                <w:b/>
              </w:rPr>
              <w:t>Определять</w:t>
            </w:r>
            <w:r w:rsidRPr="00EA21A0">
              <w:t xml:space="preserve"> в тексте красочные яркие определения (эпитеты).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Придумывать</w:t>
            </w:r>
            <w:r w:rsidRPr="00EA21A0">
              <w:t xml:space="preserve"> свои собственные эпитеты; </w:t>
            </w:r>
            <w:r w:rsidRPr="00EA21A0">
              <w:rPr>
                <w:b/>
              </w:rPr>
              <w:t>создать</w:t>
            </w:r>
            <w:r w:rsidRPr="00EA21A0">
              <w:t xml:space="preserve"> на их основе собственные небольшие тексты-описания; тексты-повествования.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авторские сравнения и подбирать свои сравнения.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Составлять</w:t>
            </w:r>
            <w:r w:rsidRPr="00EA21A0">
              <w:t xml:space="preserve"> устно текст-описание героя и текст-рассуждение </w:t>
            </w:r>
            <w:proofErr w:type="gramStart"/>
            <w:r w:rsidRPr="00EA21A0">
              <w:t xml:space="preserve">( </w:t>
            </w:r>
            <w:proofErr w:type="gramEnd"/>
            <w:r w:rsidRPr="00EA21A0">
              <w:t>при сравнении героев) по сказке.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Определять</w:t>
            </w:r>
            <w:r w:rsidRPr="00EA21A0">
              <w:t xml:space="preserve"> действия, которые помогают представить неживые предметы как живые.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Объяснять</w:t>
            </w:r>
            <w:r w:rsidRPr="00EA21A0">
              <w:t xml:space="preserve"> интересные словесные выражения в лирическом тексте.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Слушать</w:t>
            </w:r>
            <w:r w:rsidRPr="00EA21A0">
              <w:t xml:space="preserve"> звуки, переданные в лирическом тексте.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Представлять</w:t>
            </w:r>
            <w:r w:rsidRPr="00EA21A0">
              <w:t xml:space="preserve"> картины природы.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Воспринимать</w:t>
            </w:r>
            <w:r w:rsidRPr="00EA21A0">
              <w:t xml:space="preserve"> на слух художественные произведения.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Соотносить</w:t>
            </w:r>
            <w:r w:rsidRPr="00EA21A0">
              <w:t xml:space="preserve"> пословицы и смысл </w:t>
            </w:r>
            <w:r w:rsidRPr="00EA21A0">
              <w:lastRenderedPageBreak/>
              <w:t>прозаического текста.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Пересказывать</w:t>
            </w:r>
            <w:r w:rsidRPr="00EA21A0">
              <w:t xml:space="preserve"> текст подробно, выборочно.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Характеризовать</w:t>
            </w:r>
            <w:r w:rsidRPr="00EA21A0">
              <w:t xml:space="preserve"> героев рассказа и сказки на основе анализа их поступков, авторского отношения к ним; собственных впечатлений о герое. 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Оценивать</w:t>
            </w:r>
            <w:r w:rsidRPr="00EA21A0">
              <w:t xml:space="preserve"> свой ответ.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Планировать</w:t>
            </w:r>
            <w:r w:rsidRPr="00EA21A0">
              <w:t xml:space="preserve"> возможный вариант исправления допущенных ошибок.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Выбирать</w:t>
            </w:r>
            <w:r w:rsidRPr="00EA21A0">
              <w:t xml:space="preserve"> книги по авторам и по темам.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 xml:space="preserve">Пользоваться </w:t>
            </w:r>
            <w:r w:rsidRPr="00EA21A0">
              <w:t>тематической картотекой для  ориентировки в доступном кругу чтения.</w:t>
            </w:r>
          </w:p>
          <w:p w:rsidR="00FF2266" w:rsidRPr="00EA21A0" w:rsidRDefault="00FF2266" w:rsidP="00FE02FF">
            <w:pPr>
              <w:spacing w:line="360" w:lineRule="auto"/>
            </w:pPr>
            <w:r w:rsidRPr="00EA21A0">
              <w:rPr>
                <w:b/>
              </w:rPr>
              <w:t>Участвовать</w:t>
            </w:r>
            <w:r w:rsidRPr="00EA21A0">
              <w:t xml:space="preserve"> в проекте, </w:t>
            </w:r>
            <w:r w:rsidRPr="00EA21A0">
              <w:rPr>
                <w:b/>
              </w:rPr>
              <w:t>распределять</w:t>
            </w:r>
            <w:r w:rsidRPr="00EA21A0">
              <w:t xml:space="preserve"> роли, находить нужную информацию, </w:t>
            </w:r>
            <w:proofErr w:type="spellStart"/>
            <w:r w:rsidRPr="00EA21A0">
              <w:rPr>
                <w:b/>
              </w:rPr>
              <w:t>претьдставля</w:t>
            </w:r>
            <w:proofErr w:type="spellEnd"/>
            <w:r w:rsidRPr="00EA21A0">
              <w:t xml:space="preserve"> эту информацию в группе.</w:t>
            </w:r>
          </w:p>
        </w:tc>
        <w:tc>
          <w:tcPr>
            <w:tcW w:w="3271" w:type="dxa"/>
            <w:gridSpan w:val="2"/>
          </w:tcPr>
          <w:p w:rsidR="00FF2266" w:rsidRPr="00EA21A0" w:rsidRDefault="00FF2266">
            <w:r w:rsidRPr="00EA21A0">
              <w:lastRenderedPageBreak/>
              <w:t>Учащиеся должны уметь прогнозировать содержание раздела; читать произведения вслух с постепенным переходом на чтение про себя; выделять и называть волшебные события и предметы в сказках.</w:t>
            </w:r>
          </w:p>
        </w:tc>
        <w:tc>
          <w:tcPr>
            <w:tcW w:w="2036" w:type="dxa"/>
          </w:tcPr>
          <w:p w:rsidR="0053556F" w:rsidRPr="00EA21A0" w:rsidRDefault="0053556F" w:rsidP="0053556F">
            <w:r w:rsidRPr="00EA21A0">
              <w:t>Учиться  основам смыслового чтения поэтического текста, выделять существенную информацию.</w:t>
            </w:r>
          </w:p>
          <w:p w:rsidR="0053556F" w:rsidRPr="00EA21A0" w:rsidRDefault="0053556F" w:rsidP="0053556F">
            <w:r w:rsidRPr="00EA21A0">
              <w:t>Осуществлять анализ объектов с выделением  существен-</w:t>
            </w:r>
          </w:p>
          <w:p w:rsidR="0053556F" w:rsidRPr="00EA21A0" w:rsidRDefault="0053556F" w:rsidP="0053556F">
            <w:proofErr w:type="spellStart"/>
            <w:r w:rsidRPr="00EA21A0">
              <w:t>ных</w:t>
            </w:r>
            <w:proofErr w:type="spellEnd"/>
            <w:r w:rsidRPr="00EA21A0">
              <w:t xml:space="preserve"> и несуществен-</w:t>
            </w:r>
          </w:p>
          <w:p w:rsidR="00FF2266" w:rsidRPr="00EA21A0" w:rsidRDefault="0053556F" w:rsidP="0053556F">
            <w:proofErr w:type="spellStart"/>
            <w:r w:rsidRPr="00EA21A0">
              <w:t>ных</w:t>
            </w:r>
            <w:proofErr w:type="spellEnd"/>
            <w:r w:rsidRPr="00EA21A0">
              <w:t xml:space="preserve"> признаков.</w:t>
            </w:r>
          </w:p>
        </w:tc>
        <w:tc>
          <w:tcPr>
            <w:tcW w:w="1564" w:type="dxa"/>
            <w:gridSpan w:val="3"/>
          </w:tcPr>
          <w:p w:rsidR="00FF2266" w:rsidRPr="00EA21A0" w:rsidRDefault="00FF2266"/>
        </w:tc>
      </w:tr>
      <w:tr w:rsidR="000E42E2" w:rsidRPr="00EA21A0" w:rsidTr="00E36168">
        <w:tc>
          <w:tcPr>
            <w:tcW w:w="540" w:type="dxa"/>
            <w:gridSpan w:val="2"/>
          </w:tcPr>
          <w:p w:rsidR="000E42E2" w:rsidRPr="00EA21A0" w:rsidRDefault="00C570A3">
            <w:r w:rsidRPr="00EA21A0">
              <w:t>18</w:t>
            </w:r>
          </w:p>
        </w:tc>
        <w:tc>
          <w:tcPr>
            <w:tcW w:w="700" w:type="dxa"/>
          </w:tcPr>
          <w:p w:rsidR="000E42E2" w:rsidRPr="00325D45" w:rsidRDefault="000E3508">
            <w:r>
              <w:t>11</w:t>
            </w:r>
            <w:r w:rsidR="00325D45">
              <w:t>/11</w:t>
            </w:r>
          </w:p>
        </w:tc>
        <w:tc>
          <w:tcPr>
            <w:tcW w:w="668" w:type="dxa"/>
          </w:tcPr>
          <w:p w:rsidR="000E42E2" w:rsidRPr="00EA21A0" w:rsidRDefault="000E42E2"/>
        </w:tc>
        <w:tc>
          <w:tcPr>
            <w:tcW w:w="2880" w:type="dxa"/>
          </w:tcPr>
          <w:p w:rsidR="000E42E2" w:rsidRPr="00EA21A0" w:rsidRDefault="00C570A3">
            <w:r w:rsidRPr="00EA21A0">
              <w:t xml:space="preserve">А.С. Пушкин. Отрывки из романа «Евгений Онегин» «Вот север, тучи, нагоняя», «Зима! </w:t>
            </w:r>
            <w:r w:rsidRPr="00EA21A0">
              <w:lastRenderedPageBreak/>
              <w:t>Крестьянин, торжествуя»</w:t>
            </w:r>
          </w:p>
          <w:p w:rsidR="000E42E2" w:rsidRPr="00EA21A0" w:rsidRDefault="000E42E2"/>
        </w:tc>
        <w:tc>
          <w:tcPr>
            <w:tcW w:w="4109" w:type="dxa"/>
            <w:vMerge/>
          </w:tcPr>
          <w:p w:rsidR="000E42E2" w:rsidRPr="00EA21A0" w:rsidRDefault="000E42E2" w:rsidP="00FE02FF">
            <w:pPr>
              <w:spacing w:line="360" w:lineRule="auto"/>
            </w:pPr>
          </w:p>
        </w:tc>
        <w:tc>
          <w:tcPr>
            <w:tcW w:w="3271" w:type="dxa"/>
            <w:gridSpan w:val="2"/>
          </w:tcPr>
          <w:p w:rsidR="000E42E2" w:rsidRPr="00EA21A0" w:rsidRDefault="000E42E2"/>
        </w:tc>
        <w:tc>
          <w:tcPr>
            <w:tcW w:w="2036" w:type="dxa"/>
          </w:tcPr>
          <w:p w:rsidR="000E42E2" w:rsidRPr="00EA21A0" w:rsidRDefault="000E42E2"/>
        </w:tc>
        <w:tc>
          <w:tcPr>
            <w:tcW w:w="1564" w:type="dxa"/>
            <w:gridSpan w:val="3"/>
          </w:tcPr>
          <w:p w:rsidR="000E42E2" w:rsidRPr="00EA21A0" w:rsidRDefault="000E42E2"/>
        </w:tc>
      </w:tr>
      <w:tr w:rsidR="00FF2266" w:rsidRPr="00EA21A0" w:rsidTr="00E36168">
        <w:tc>
          <w:tcPr>
            <w:tcW w:w="540" w:type="dxa"/>
            <w:gridSpan w:val="2"/>
          </w:tcPr>
          <w:p w:rsidR="00FF2266" w:rsidRPr="00EA21A0" w:rsidRDefault="00C570A3">
            <w:r w:rsidRPr="00EA21A0">
              <w:lastRenderedPageBreak/>
              <w:t>19</w:t>
            </w:r>
            <w:r w:rsidR="009C69DF">
              <w:t>-21</w:t>
            </w:r>
          </w:p>
        </w:tc>
        <w:tc>
          <w:tcPr>
            <w:tcW w:w="700" w:type="dxa"/>
          </w:tcPr>
          <w:p w:rsidR="00FF2266" w:rsidRPr="005B7747" w:rsidRDefault="000E3508">
            <w:r>
              <w:t>13</w:t>
            </w:r>
            <w:r w:rsidR="005B7747">
              <w:t>/11-</w:t>
            </w:r>
            <w:r>
              <w:t>18/11-20</w:t>
            </w:r>
            <w:r w:rsidR="005B7747">
              <w:t>/11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FF2266" w:rsidRPr="00EA21A0" w:rsidRDefault="00C570A3">
            <w:r w:rsidRPr="00EA21A0">
              <w:t xml:space="preserve"> «Сказка о рыбаке и рыбке». Сравнение литературной и народной сказок. Картины моря в сказке. Характеристика героев произведения.</w:t>
            </w:r>
          </w:p>
          <w:p w:rsidR="00FF2266" w:rsidRPr="00EA21A0" w:rsidRDefault="00FF2266"/>
        </w:tc>
        <w:tc>
          <w:tcPr>
            <w:tcW w:w="4109" w:type="dxa"/>
            <w:vMerge/>
          </w:tcPr>
          <w:p w:rsidR="00FF2266" w:rsidRPr="00EA21A0" w:rsidRDefault="00FF2266" w:rsidP="00FE02FF">
            <w:pPr>
              <w:spacing w:line="360" w:lineRule="auto"/>
            </w:pPr>
          </w:p>
        </w:tc>
        <w:tc>
          <w:tcPr>
            <w:tcW w:w="3271" w:type="dxa"/>
            <w:gridSpan w:val="2"/>
          </w:tcPr>
          <w:p w:rsidR="00FF2266" w:rsidRPr="00EA21A0" w:rsidRDefault="00FF2266"/>
        </w:tc>
        <w:tc>
          <w:tcPr>
            <w:tcW w:w="2036" w:type="dxa"/>
          </w:tcPr>
          <w:p w:rsidR="00FF2266" w:rsidRPr="00EA21A0" w:rsidRDefault="000E42E2">
            <w:r w:rsidRPr="00EA21A0">
              <w:t>Обобщать, т.е. осуществлять генерализацию  и выделение общности для целого ряда или класса единичных объектов на основе выделения сущностной связи. Декламировать произведения.</w:t>
            </w:r>
          </w:p>
        </w:tc>
        <w:tc>
          <w:tcPr>
            <w:tcW w:w="1564" w:type="dxa"/>
            <w:gridSpan w:val="3"/>
          </w:tcPr>
          <w:p w:rsidR="00FF2266" w:rsidRPr="00EA21A0" w:rsidRDefault="00FF2266"/>
        </w:tc>
      </w:tr>
      <w:tr w:rsidR="00FF2266" w:rsidRPr="00EA21A0" w:rsidTr="00E36168">
        <w:tc>
          <w:tcPr>
            <w:tcW w:w="540" w:type="dxa"/>
            <w:gridSpan w:val="2"/>
          </w:tcPr>
          <w:p w:rsidR="00FF2266" w:rsidRPr="00EA21A0" w:rsidRDefault="00C570A3">
            <w:r w:rsidRPr="00EA21A0">
              <w:t>2</w:t>
            </w:r>
            <w:r w:rsidR="009C69DF">
              <w:t>2</w:t>
            </w:r>
          </w:p>
        </w:tc>
        <w:tc>
          <w:tcPr>
            <w:tcW w:w="700" w:type="dxa"/>
          </w:tcPr>
          <w:p w:rsidR="00FF2266" w:rsidRPr="005B7747" w:rsidRDefault="005B7747">
            <w:r>
              <w:t>2</w:t>
            </w:r>
            <w:r w:rsidR="000E3508">
              <w:t>5</w:t>
            </w:r>
            <w:r w:rsidR="00E208BD" w:rsidRPr="00EA21A0">
              <w:rPr>
                <w:lang w:val="en-US"/>
              </w:rPr>
              <w:t>/1</w:t>
            </w:r>
            <w:r>
              <w:t>1</w:t>
            </w:r>
          </w:p>
        </w:tc>
        <w:tc>
          <w:tcPr>
            <w:tcW w:w="668" w:type="dxa"/>
          </w:tcPr>
          <w:p w:rsidR="00FF2266" w:rsidRPr="00EA21A0" w:rsidRDefault="00FF2266"/>
        </w:tc>
        <w:tc>
          <w:tcPr>
            <w:tcW w:w="2880" w:type="dxa"/>
          </w:tcPr>
          <w:p w:rsidR="00FF2266" w:rsidRPr="00EA21A0" w:rsidRDefault="00C570A3">
            <w:r w:rsidRPr="00EA21A0">
              <w:t>И.А. Крылов. Басня «Лебедь, Рак и Щука». «Стрекоза и Муравей».</w:t>
            </w:r>
          </w:p>
          <w:p w:rsidR="00FF2266" w:rsidRPr="00EA21A0" w:rsidRDefault="00FF2266"/>
        </w:tc>
        <w:tc>
          <w:tcPr>
            <w:tcW w:w="4109" w:type="dxa"/>
            <w:vMerge/>
          </w:tcPr>
          <w:p w:rsidR="00FF2266" w:rsidRPr="00EA21A0" w:rsidRDefault="00FF2266"/>
        </w:tc>
        <w:tc>
          <w:tcPr>
            <w:tcW w:w="3271" w:type="dxa"/>
            <w:gridSpan w:val="2"/>
          </w:tcPr>
          <w:p w:rsidR="00FF2266" w:rsidRPr="00EA21A0" w:rsidRDefault="00FF2266">
            <w:r w:rsidRPr="00EA21A0">
              <w:t>Учащиеся должны уметь отличать басню от стихотворения, сравнивать басню и сказку, видеть структуру басни, понимать нравственный смысл басен, характер героев.</w:t>
            </w:r>
          </w:p>
        </w:tc>
        <w:tc>
          <w:tcPr>
            <w:tcW w:w="2036" w:type="dxa"/>
          </w:tcPr>
          <w:p w:rsidR="00FF2266" w:rsidRPr="00EA21A0" w:rsidRDefault="000E42E2">
            <w:r w:rsidRPr="00EA21A0">
              <w:t>Устанавливать аналогии, формулировать собственное мнение и позицию, выделять существенную информацию.</w:t>
            </w:r>
          </w:p>
        </w:tc>
        <w:tc>
          <w:tcPr>
            <w:tcW w:w="1564" w:type="dxa"/>
            <w:gridSpan w:val="3"/>
          </w:tcPr>
          <w:p w:rsidR="00FF2266" w:rsidRPr="00EA21A0" w:rsidRDefault="00FF2266"/>
        </w:tc>
      </w:tr>
      <w:tr w:rsidR="000E42E2" w:rsidRPr="00EA21A0" w:rsidTr="00E36168">
        <w:tc>
          <w:tcPr>
            <w:tcW w:w="540" w:type="dxa"/>
            <w:gridSpan w:val="2"/>
          </w:tcPr>
          <w:p w:rsidR="000E42E2" w:rsidRPr="00EA21A0" w:rsidRDefault="00C570A3">
            <w:r w:rsidRPr="00EA21A0">
              <w:t>2</w:t>
            </w:r>
            <w:r w:rsidR="009C69DF">
              <w:t>3</w:t>
            </w:r>
          </w:p>
        </w:tc>
        <w:tc>
          <w:tcPr>
            <w:tcW w:w="700" w:type="dxa"/>
          </w:tcPr>
          <w:p w:rsidR="000E42E2" w:rsidRPr="005B7747" w:rsidRDefault="005B7747">
            <w:r>
              <w:t>2</w:t>
            </w:r>
            <w:r w:rsidR="000E3508">
              <w:t>7/11</w:t>
            </w:r>
          </w:p>
        </w:tc>
        <w:tc>
          <w:tcPr>
            <w:tcW w:w="668" w:type="dxa"/>
          </w:tcPr>
          <w:p w:rsidR="000E42E2" w:rsidRPr="00EA21A0" w:rsidRDefault="000E42E2"/>
        </w:tc>
        <w:tc>
          <w:tcPr>
            <w:tcW w:w="2880" w:type="dxa"/>
          </w:tcPr>
          <w:p w:rsidR="000E42E2" w:rsidRPr="00EA21A0" w:rsidRDefault="00C570A3">
            <w:r w:rsidRPr="00EA21A0">
              <w:t>Л.Н. Толстой «Старый дед и внучек»</w:t>
            </w:r>
          </w:p>
          <w:p w:rsidR="000E42E2" w:rsidRPr="00EA21A0" w:rsidRDefault="000E42E2"/>
        </w:tc>
        <w:tc>
          <w:tcPr>
            <w:tcW w:w="4109" w:type="dxa"/>
            <w:vMerge/>
          </w:tcPr>
          <w:p w:rsidR="000E42E2" w:rsidRPr="00EA21A0" w:rsidRDefault="000E42E2"/>
        </w:tc>
        <w:tc>
          <w:tcPr>
            <w:tcW w:w="3271" w:type="dxa"/>
            <w:gridSpan w:val="2"/>
          </w:tcPr>
          <w:p w:rsidR="000E42E2" w:rsidRPr="00EA21A0" w:rsidRDefault="000E42E2">
            <w:r w:rsidRPr="00EA21A0">
              <w:t>Учащиеся должны уметь отличать басню от стихотворения; знать структуру басни, модель басни;  понимать нравственный смысл басен, характер героев; соотносить смысл басни и пословицы.</w:t>
            </w:r>
          </w:p>
        </w:tc>
        <w:tc>
          <w:tcPr>
            <w:tcW w:w="2036" w:type="dxa"/>
          </w:tcPr>
          <w:p w:rsidR="000E42E2" w:rsidRPr="00EA21A0" w:rsidRDefault="000E42E2" w:rsidP="00F40EF5">
            <w:r w:rsidRPr="00EA21A0">
              <w:t>Установление причинно-следственных связей. Построение логической цепи рассуждений, доказательство.</w:t>
            </w:r>
          </w:p>
        </w:tc>
        <w:tc>
          <w:tcPr>
            <w:tcW w:w="1564" w:type="dxa"/>
            <w:gridSpan w:val="3"/>
          </w:tcPr>
          <w:p w:rsidR="000E42E2" w:rsidRPr="00EA21A0" w:rsidRDefault="000E42E2"/>
        </w:tc>
      </w:tr>
      <w:tr w:rsidR="000E42E2" w:rsidRPr="00EA21A0" w:rsidTr="00E36168">
        <w:tc>
          <w:tcPr>
            <w:tcW w:w="540" w:type="dxa"/>
            <w:gridSpan w:val="2"/>
          </w:tcPr>
          <w:p w:rsidR="000E42E2" w:rsidRPr="00EA21A0" w:rsidRDefault="00C570A3">
            <w:r w:rsidRPr="00EA21A0">
              <w:t>2</w:t>
            </w:r>
            <w:r w:rsidR="009C69DF">
              <w:t>4</w:t>
            </w:r>
          </w:p>
        </w:tc>
        <w:tc>
          <w:tcPr>
            <w:tcW w:w="700" w:type="dxa"/>
          </w:tcPr>
          <w:p w:rsidR="000E42E2" w:rsidRPr="005B7747" w:rsidRDefault="000E3508">
            <w:r>
              <w:t>2</w:t>
            </w:r>
            <w:r w:rsidR="005B7747">
              <w:t>/12</w:t>
            </w:r>
          </w:p>
        </w:tc>
        <w:tc>
          <w:tcPr>
            <w:tcW w:w="668" w:type="dxa"/>
          </w:tcPr>
          <w:p w:rsidR="000E42E2" w:rsidRPr="00EA21A0" w:rsidRDefault="000E42E2"/>
        </w:tc>
        <w:tc>
          <w:tcPr>
            <w:tcW w:w="2880" w:type="dxa"/>
          </w:tcPr>
          <w:p w:rsidR="000E42E2" w:rsidRPr="00EA21A0" w:rsidRDefault="007A3666">
            <w:proofErr w:type="spellStart"/>
            <w:r>
              <w:t>Вн</w:t>
            </w:r>
            <w:proofErr w:type="spellEnd"/>
            <w:r>
              <w:t xml:space="preserve">. чтение. </w:t>
            </w:r>
            <w:r w:rsidR="00C570A3" w:rsidRPr="00EA21A0">
              <w:t>Л.Н. Толстой «</w:t>
            </w:r>
            <w:proofErr w:type="spellStart"/>
            <w:r w:rsidR="00C570A3" w:rsidRPr="00EA21A0">
              <w:t>Филипок</w:t>
            </w:r>
            <w:proofErr w:type="spellEnd"/>
            <w:r w:rsidR="00C570A3" w:rsidRPr="00EA21A0">
              <w:t>»</w:t>
            </w:r>
          </w:p>
          <w:p w:rsidR="000E42E2" w:rsidRPr="00EA21A0" w:rsidRDefault="000E42E2"/>
        </w:tc>
        <w:tc>
          <w:tcPr>
            <w:tcW w:w="4109" w:type="dxa"/>
            <w:vMerge/>
          </w:tcPr>
          <w:p w:rsidR="000E42E2" w:rsidRPr="00EA21A0" w:rsidRDefault="000E42E2"/>
        </w:tc>
        <w:tc>
          <w:tcPr>
            <w:tcW w:w="3271" w:type="dxa"/>
            <w:gridSpan w:val="2"/>
          </w:tcPr>
          <w:p w:rsidR="000E42E2" w:rsidRPr="00EA21A0" w:rsidRDefault="000E42E2">
            <w:r w:rsidRPr="00EA21A0">
              <w:t xml:space="preserve">Учащиеся должны уметь воспринимать на слух художественные </w:t>
            </w:r>
            <w:r w:rsidRPr="00EA21A0">
              <w:lastRenderedPageBreak/>
              <w:t>произведения; соотносить смысл пословицы и прозаического произведения; пересказывать текст подробно, выборочно; характеризовать героев рассказа на основе анализа их поступков, авторского отношения к ним.</w:t>
            </w:r>
          </w:p>
        </w:tc>
        <w:tc>
          <w:tcPr>
            <w:tcW w:w="2036" w:type="dxa"/>
          </w:tcPr>
          <w:p w:rsidR="000E42E2" w:rsidRPr="00EA21A0" w:rsidRDefault="000E42E2" w:rsidP="00F40EF5">
            <w:r w:rsidRPr="00EA21A0">
              <w:lastRenderedPageBreak/>
              <w:t xml:space="preserve">Устанавливать аналогии, формулировать </w:t>
            </w:r>
            <w:r w:rsidRPr="00EA21A0">
              <w:lastRenderedPageBreak/>
              <w:t>собственное мнение и позицию, выделять существенную информацию.</w:t>
            </w:r>
          </w:p>
        </w:tc>
        <w:tc>
          <w:tcPr>
            <w:tcW w:w="1564" w:type="dxa"/>
            <w:gridSpan w:val="3"/>
          </w:tcPr>
          <w:p w:rsidR="000E42E2" w:rsidRPr="00EA21A0" w:rsidRDefault="000E42E2"/>
        </w:tc>
      </w:tr>
      <w:tr w:rsidR="000E42E2" w:rsidRPr="00EA21A0" w:rsidTr="00E36168">
        <w:tc>
          <w:tcPr>
            <w:tcW w:w="540" w:type="dxa"/>
            <w:gridSpan w:val="2"/>
          </w:tcPr>
          <w:p w:rsidR="000E42E2" w:rsidRPr="00EA21A0" w:rsidRDefault="00C570A3">
            <w:r w:rsidRPr="00EA21A0">
              <w:lastRenderedPageBreak/>
              <w:t>2</w:t>
            </w:r>
            <w:r w:rsidR="009C69DF">
              <w:t>5</w:t>
            </w:r>
          </w:p>
        </w:tc>
        <w:tc>
          <w:tcPr>
            <w:tcW w:w="700" w:type="dxa"/>
          </w:tcPr>
          <w:p w:rsidR="000E42E2" w:rsidRPr="005B7747" w:rsidRDefault="000E3508">
            <w:r>
              <w:t>4</w:t>
            </w:r>
            <w:r w:rsidR="005B7747">
              <w:t>/12</w:t>
            </w:r>
          </w:p>
        </w:tc>
        <w:tc>
          <w:tcPr>
            <w:tcW w:w="668" w:type="dxa"/>
          </w:tcPr>
          <w:p w:rsidR="000E42E2" w:rsidRPr="00EA21A0" w:rsidRDefault="000E42E2"/>
        </w:tc>
        <w:tc>
          <w:tcPr>
            <w:tcW w:w="2880" w:type="dxa"/>
          </w:tcPr>
          <w:p w:rsidR="00C570A3" w:rsidRPr="00EA21A0" w:rsidRDefault="00C570A3" w:rsidP="00C570A3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>Л. Толстой «</w:t>
            </w:r>
            <w:proofErr w:type="gramStart"/>
            <w:r w:rsidRPr="00EA21A0">
              <w:rPr>
                <w:color w:val="000000"/>
              </w:rPr>
              <w:t>Правда</w:t>
            </w:r>
            <w:proofErr w:type="gramEnd"/>
            <w:r w:rsidRPr="00EA21A0">
              <w:rPr>
                <w:color w:val="000000"/>
              </w:rPr>
              <w:t xml:space="preserve"> всего </w:t>
            </w:r>
            <w:r w:rsidR="007A3666">
              <w:rPr>
                <w:color w:val="000000"/>
              </w:rPr>
              <w:t>дороже»,</w:t>
            </w:r>
          </w:p>
          <w:p w:rsidR="00C570A3" w:rsidRPr="00EA21A0" w:rsidRDefault="00C570A3" w:rsidP="00C570A3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 «Котёнок». </w:t>
            </w:r>
          </w:p>
          <w:p w:rsidR="000E42E2" w:rsidRPr="00EA21A0" w:rsidRDefault="000E42E2"/>
          <w:p w:rsidR="000E42E2" w:rsidRPr="00EA21A0" w:rsidRDefault="000E42E2"/>
        </w:tc>
        <w:tc>
          <w:tcPr>
            <w:tcW w:w="4109" w:type="dxa"/>
            <w:vMerge/>
          </w:tcPr>
          <w:p w:rsidR="000E42E2" w:rsidRPr="00EA21A0" w:rsidRDefault="000E42E2"/>
        </w:tc>
        <w:tc>
          <w:tcPr>
            <w:tcW w:w="3271" w:type="dxa"/>
            <w:gridSpan w:val="2"/>
          </w:tcPr>
          <w:p w:rsidR="000E42E2" w:rsidRPr="00EA21A0" w:rsidRDefault="000E42E2">
            <w:r w:rsidRPr="00EA21A0">
              <w:t>Учащиеся должны уметь воспринимать на слух художественные произведения; соотносить смысл пословицы и прозаического произведения; пересказывать текст подробно, выборочно; характеризовать героев рассказа на основе анализа их поступков, авторского отношения к ним.</w:t>
            </w:r>
          </w:p>
        </w:tc>
        <w:tc>
          <w:tcPr>
            <w:tcW w:w="2036" w:type="dxa"/>
          </w:tcPr>
          <w:p w:rsidR="000E42E2" w:rsidRPr="00EA21A0" w:rsidRDefault="000E42E2">
            <w:r w:rsidRPr="00EA21A0"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  <w:tc>
          <w:tcPr>
            <w:tcW w:w="1564" w:type="dxa"/>
            <w:gridSpan w:val="3"/>
          </w:tcPr>
          <w:p w:rsidR="000E42E2" w:rsidRPr="00EA21A0" w:rsidRDefault="000E42E2"/>
        </w:tc>
      </w:tr>
      <w:tr w:rsidR="000E42E2" w:rsidRPr="00EA21A0" w:rsidTr="00CE1863">
        <w:tc>
          <w:tcPr>
            <w:tcW w:w="15768" w:type="dxa"/>
            <w:gridSpan w:val="12"/>
          </w:tcPr>
          <w:p w:rsidR="000E42E2" w:rsidRPr="00EA21A0" w:rsidRDefault="000E42E2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t>О</w:t>
            </w:r>
            <w:r w:rsidR="00C570A3" w:rsidRPr="00EA21A0">
              <w:rPr>
                <w:b/>
                <w:i/>
              </w:rPr>
              <w:t xml:space="preserve"> братьях наших меньших </w:t>
            </w:r>
          </w:p>
        </w:tc>
      </w:tr>
      <w:tr w:rsidR="00282B75" w:rsidRPr="00EA21A0" w:rsidTr="00E36168">
        <w:tc>
          <w:tcPr>
            <w:tcW w:w="540" w:type="dxa"/>
            <w:gridSpan w:val="2"/>
          </w:tcPr>
          <w:p w:rsidR="00282B75" w:rsidRPr="00EA21A0" w:rsidRDefault="00282B75">
            <w:r w:rsidRPr="00EA21A0">
              <w:t>2</w:t>
            </w:r>
            <w:r>
              <w:t>6</w:t>
            </w:r>
          </w:p>
        </w:tc>
        <w:tc>
          <w:tcPr>
            <w:tcW w:w="700" w:type="dxa"/>
          </w:tcPr>
          <w:p w:rsidR="00282B75" w:rsidRPr="002E5F5D" w:rsidRDefault="000E3508">
            <w:r>
              <w:t>9</w:t>
            </w:r>
            <w:r w:rsidR="00282B75" w:rsidRPr="00EA21A0">
              <w:rPr>
                <w:lang w:val="en-US"/>
              </w:rPr>
              <w:t>/1</w:t>
            </w:r>
            <w:r w:rsidR="00282B75">
              <w:t>2</w:t>
            </w:r>
          </w:p>
        </w:tc>
        <w:tc>
          <w:tcPr>
            <w:tcW w:w="668" w:type="dxa"/>
          </w:tcPr>
          <w:p w:rsidR="00282B75" w:rsidRPr="00EA21A0" w:rsidRDefault="00282B75"/>
        </w:tc>
        <w:tc>
          <w:tcPr>
            <w:tcW w:w="2880" w:type="dxa"/>
          </w:tcPr>
          <w:p w:rsidR="00282B75" w:rsidRPr="00EA21A0" w:rsidRDefault="00282B75" w:rsidP="00C570A3">
            <w:pPr>
              <w:jc w:val="both"/>
              <w:rPr>
                <w:color w:val="000000"/>
              </w:rPr>
            </w:pPr>
            <w:r w:rsidRPr="00EA21A0">
              <w:t xml:space="preserve">Стихотворение В. </w:t>
            </w:r>
            <w:proofErr w:type="spellStart"/>
            <w:r w:rsidRPr="00EA21A0">
              <w:t>Берестова</w:t>
            </w:r>
            <w:proofErr w:type="spellEnd"/>
            <w:r w:rsidRPr="00EA21A0">
              <w:t xml:space="preserve"> «Кошкин щенок». </w:t>
            </w:r>
          </w:p>
          <w:p w:rsidR="00282B75" w:rsidRDefault="00282B75" w:rsidP="00C570A3">
            <w:pPr>
              <w:jc w:val="both"/>
            </w:pPr>
            <w:r w:rsidRPr="00EA21A0">
              <w:t xml:space="preserve">М. Пришвин «Ребята и утята». Развитие речи: обучение выборочному </w:t>
            </w:r>
            <w:r w:rsidRPr="00EA21A0">
              <w:lastRenderedPageBreak/>
              <w:t>пересказу.</w:t>
            </w:r>
          </w:p>
          <w:p w:rsidR="00282B75" w:rsidRPr="00EA21A0" w:rsidRDefault="00282B75" w:rsidP="005B7747">
            <w:pPr>
              <w:jc w:val="both"/>
            </w:pPr>
          </w:p>
        </w:tc>
        <w:tc>
          <w:tcPr>
            <w:tcW w:w="4109" w:type="dxa"/>
            <w:vMerge w:val="restart"/>
          </w:tcPr>
          <w:p w:rsidR="00282B75" w:rsidRPr="00EA21A0" w:rsidRDefault="00282B75">
            <w:r w:rsidRPr="00EA21A0">
              <w:rPr>
                <w:b/>
              </w:rPr>
              <w:lastRenderedPageBreak/>
              <w:t>Прогнозировать</w:t>
            </w:r>
            <w:r w:rsidRPr="00EA21A0">
              <w:t xml:space="preserve"> содержание раздела. </w:t>
            </w:r>
          </w:p>
          <w:p w:rsidR="00282B75" w:rsidRPr="00EA21A0" w:rsidRDefault="00282B75"/>
          <w:p w:rsidR="00282B75" w:rsidRPr="00EA21A0" w:rsidRDefault="00282B75">
            <w:r w:rsidRPr="00EA21A0">
              <w:rPr>
                <w:b/>
              </w:rPr>
              <w:t>Планировать</w:t>
            </w:r>
            <w:r w:rsidRPr="00EA21A0">
              <w:t xml:space="preserve"> работу с произведением, </w:t>
            </w:r>
            <w:r w:rsidRPr="00EA21A0">
              <w:rPr>
                <w:b/>
              </w:rPr>
              <w:t>Выбирать</w:t>
            </w:r>
            <w:r w:rsidRPr="00EA21A0">
              <w:t xml:space="preserve"> виды деятельности на уроке.</w:t>
            </w:r>
          </w:p>
          <w:p w:rsidR="00282B75" w:rsidRPr="00EA21A0" w:rsidRDefault="00282B75"/>
          <w:p w:rsidR="00282B75" w:rsidRPr="00EA21A0" w:rsidRDefault="00282B75">
            <w:r w:rsidRPr="00EA21A0">
              <w:rPr>
                <w:b/>
              </w:rPr>
              <w:t>Читать</w:t>
            </w:r>
            <w:r w:rsidRPr="00EA21A0">
              <w:t xml:space="preserve"> вслух с постепенным переходом на чтение про себя.</w:t>
            </w:r>
          </w:p>
          <w:p w:rsidR="00282B75" w:rsidRPr="00EA21A0" w:rsidRDefault="00282B75">
            <w:r w:rsidRPr="00EA21A0">
              <w:rPr>
                <w:b/>
              </w:rPr>
              <w:t xml:space="preserve">Воспринимать </w:t>
            </w:r>
            <w:r w:rsidRPr="00EA21A0">
              <w:t xml:space="preserve">на слух </w:t>
            </w:r>
            <w:proofErr w:type="gramStart"/>
            <w:r w:rsidRPr="00EA21A0">
              <w:t>прочитанное</w:t>
            </w:r>
            <w:proofErr w:type="gramEnd"/>
            <w:r w:rsidRPr="00EA21A0">
              <w:t>.</w:t>
            </w:r>
          </w:p>
          <w:p w:rsidR="00282B75" w:rsidRPr="00EA21A0" w:rsidRDefault="00282B75">
            <w:r w:rsidRPr="00EA21A0">
              <w:rPr>
                <w:b/>
              </w:rPr>
              <w:t xml:space="preserve">Сравнивать </w:t>
            </w:r>
            <w:r w:rsidRPr="00EA21A0">
              <w:t>художественный и</w:t>
            </w:r>
            <w:r>
              <w:t xml:space="preserve"> научный тексты</w:t>
            </w:r>
          </w:p>
        </w:tc>
        <w:tc>
          <w:tcPr>
            <w:tcW w:w="3271" w:type="dxa"/>
            <w:gridSpan w:val="2"/>
            <w:vMerge w:val="restart"/>
          </w:tcPr>
          <w:p w:rsidR="00282B75" w:rsidRPr="00EA21A0" w:rsidRDefault="00282B75">
            <w:r w:rsidRPr="00EA21A0">
              <w:lastRenderedPageBreak/>
              <w:t xml:space="preserve">Учащиеся должны уметь прогнозировать содержание раздела, выбирать виды деятельности на уроке, читать вслух с постепенным переходом на чтение про </w:t>
            </w:r>
            <w:r w:rsidRPr="00EA21A0">
              <w:lastRenderedPageBreak/>
              <w:t>себя.</w:t>
            </w:r>
          </w:p>
        </w:tc>
        <w:tc>
          <w:tcPr>
            <w:tcW w:w="2036" w:type="dxa"/>
            <w:vMerge w:val="restart"/>
          </w:tcPr>
          <w:p w:rsidR="00282B75" w:rsidRPr="00EA21A0" w:rsidRDefault="00282B75" w:rsidP="00F40EF5">
            <w:r w:rsidRPr="00EA21A0">
              <w:lastRenderedPageBreak/>
              <w:t xml:space="preserve">Устанавливать аналогии, формулировать собственное мнение и позицию, </w:t>
            </w:r>
            <w:r w:rsidRPr="00EA21A0">
              <w:lastRenderedPageBreak/>
              <w:t>выделять существенную информацию.</w:t>
            </w:r>
          </w:p>
        </w:tc>
        <w:tc>
          <w:tcPr>
            <w:tcW w:w="1564" w:type="dxa"/>
            <w:gridSpan w:val="3"/>
          </w:tcPr>
          <w:p w:rsidR="00282B75" w:rsidRPr="00EA21A0" w:rsidRDefault="00282B75"/>
        </w:tc>
      </w:tr>
      <w:tr w:rsidR="00282B75" w:rsidRPr="00EA21A0" w:rsidTr="00E36168">
        <w:tc>
          <w:tcPr>
            <w:tcW w:w="540" w:type="dxa"/>
            <w:gridSpan w:val="2"/>
          </w:tcPr>
          <w:p w:rsidR="00282B75" w:rsidRPr="00EA21A0" w:rsidRDefault="00282B75">
            <w:r>
              <w:lastRenderedPageBreak/>
              <w:t>27</w:t>
            </w:r>
          </w:p>
        </w:tc>
        <w:tc>
          <w:tcPr>
            <w:tcW w:w="700" w:type="dxa"/>
          </w:tcPr>
          <w:p w:rsidR="00282B75" w:rsidRDefault="000E3508">
            <w:r>
              <w:t>11</w:t>
            </w:r>
            <w:r w:rsidR="00282B75">
              <w:t>/12</w:t>
            </w:r>
          </w:p>
        </w:tc>
        <w:tc>
          <w:tcPr>
            <w:tcW w:w="668" w:type="dxa"/>
          </w:tcPr>
          <w:p w:rsidR="00282B75" w:rsidRPr="00EA21A0" w:rsidRDefault="00282B75"/>
        </w:tc>
        <w:tc>
          <w:tcPr>
            <w:tcW w:w="2880" w:type="dxa"/>
          </w:tcPr>
          <w:p w:rsidR="00282B75" w:rsidRPr="00EA21A0" w:rsidRDefault="00282B75" w:rsidP="005B7747">
            <w:pPr>
              <w:jc w:val="both"/>
              <w:rPr>
                <w:color w:val="000000"/>
              </w:rPr>
            </w:pPr>
            <w:proofErr w:type="spellStart"/>
            <w:r>
              <w:t>Вн.чт</w:t>
            </w:r>
            <w:proofErr w:type="spellEnd"/>
            <w:r>
              <w:t xml:space="preserve">. Н.Сладков «они и мы», А.Шибаев «Кто кем становится», </w:t>
            </w:r>
            <w:proofErr w:type="spellStart"/>
            <w:r>
              <w:t>Б.Заходер</w:t>
            </w:r>
            <w:proofErr w:type="spellEnd"/>
            <w:r>
              <w:t xml:space="preserve"> «Плачет киска в коридоре…»</w:t>
            </w:r>
          </w:p>
          <w:p w:rsidR="00282B75" w:rsidRPr="00EA21A0" w:rsidRDefault="00282B75" w:rsidP="00C570A3">
            <w:pPr>
              <w:jc w:val="both"/>
            </w:pPr>
          </w:p>
        </w:tc>
        <w:tc>
          <w:tcPr>
            <w:tcW w:w="4109" w:type="dxa"/>
            <w:vMerge/>
          </w:tcPr>
          <w:p w:rsidR="00282B75" w:rsidRPr="00EA21A0" w:rsidRDefault="00282B75">
            <w:pPr>
              <w:rPr>
                <w:b/>
              </w:rPr>
            </w:pPr>
          </w:p>
        </w:tc>
        <w:tc>
          <w:tcPr>
            <w:tcW w:w="3271" w:type="dxa"/>
            <w:gridSpan w:val="2"/>
            <w:vMerge/>
          </w:tcPr>
          <w:p w:rsidR="00282B75" w:rsidRPr="00EA21A0" w:rsidRDefault="00282B75"/>
        </w:tc>
        <w:tc>
          <w:tcPr>
            <w:tcW w:w="2036" w:type="dxa"/>
            <w:vMerge/>
          </w:tcPr>
          <w:p w:rsidR="00282B75" w:rsidRPr="00EA21A0" w:rsidRDefault="00282B75" w:rsidP="00F40EF5"/>
        </w:tc>
        <w:tc>
          <w:tcPr>
            <w:tcW w:w="1564" w:type="dxa"/>
            <w:gridSpan w:val="3"/>
          </w:tcPr>
          <w:p w:rsidR="00282B75" w:rsidRPr="00EA21A0" w:rsidRDefault="00282B75"/>
        </w:tc>
      </w:tr>
      <w:tr w:rsidR="007A3666" w:rsidRPr="00EA21A0" w:rsidTr="00CE1863">
        <w:tc>
          <w:tcPr>
            <w:tcW w:w="15768" w:type="dxa"/>
            <w:gridSpan w:val="12"/>
          </w:tcPr>
          <w:p w:rsidR="007A3666" w:rsidRPr="00EA21A0" w:rsidRDefault="007A3666" w:rsidP="00BE19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Из детских журналов</w:t>
            </w:r>
          </w:p>
        </w:tc>
      </w:tr>
      <w:tr w:rsidR="00F40EF5" w:rsidRPr="00EA21A0" w:rsidTr="00E36168">
        <w:tc>
          <w:tcPr>
            <w:tcW w:w="540" w:type="dxa"/>
            <w:gridSpan w:val="2"/>
          </w:tcPr>
          <w:p w:rsidR="00F40EF5" w:rsidRPr="00EA21A0" w:rsidRDefault="009C69DF">
            <w:r>
              <w:t>2</w:t>
            </w:r>
            <w:r w:rsidR="00282B75">
              <w:t>8</w:t>
            </w:r>
          </w:p>
        </w:tc>
        <w:tc>
          <w:tcPr>
            <w:tcW w:w="700" w:type="dxa"/>
          </w:tcPr>
          <w:p w:rsidR="00F40EF5" w:rsidRPr="002D1674" w:rsidRDefault="000E3508">
            <w:r>
              <w:t>16</w:t>
            </w:r>
            <w:r w:rsidR="002D1674">
              <w:t>/12</w:t>
            </w:r>
          </w:p>
        </w:tc>
        <w:tc>
          <w:tcPr>
            <w:tcW w:w="668" w:type="dxa"/>
          </w:tcPr>
          <w:p w:rsidR="00F40EF5" w:rsidRPr="00EA21A0" w:rsidRDefault="00F40EF5"/>
        </w:tc>
        <w:tc>
          <w:tcPr>
            <w:tcW w:w="2880" w:type="dxa"/>
          </w:tcPr>
          <w:p w:rsidR="00F40EF5" w:rsidRPr="00EA21A0" w:rsidRDefault="007A3666">
            <w:r>
              <w:t>Д.Хармс Стихотворения «Игра», «Вы знаете?..», «Что это было?», Д.Хармс, С.Маршак «Весёлые чижи»</w:t>
            </w:r>
          </w:p>
        </w:tc>
        <w:tc>
          <w:tcPr>
            <w:tcW w:w="4109" w:type="dxa"/>
          </w:tcPr>
          <w:p w:rsidR="00802351" w:rsidRDefault="00802351" w:rsidP="00802351">
            <w:r w:rsidRPr="00EA21A0">
              <w:rPr>
                <w:b/>
              </w:rPr>
              <w:t xml:space="preserve">Рассматривать </w:t>
            </w:r>
            <w:r w:rsidRPr="00EA21A0">
              <w:t>сборники стихов, определять их содержание по названию сборника.</w:t>
            </w:r>
          </w:p>
          <w:p w:rsidR="00802351" w:rsidRPr="00EA21A0" w:rsidRDefault="00802351" w:rsidP="00802351">
            <w:r w:rsidRPr="00EA21A0">
              <w:rPr>
                <w:b/>
              </w:rPr>
              <w:t xml:space="preserve">Воспринимать </w:t>
            </w:r>
            <w:r w:rsidRPr="00EA21A0">
              <w:t xml:space="preserve">на слух </w:t>
            </w:r>
            <w:proofErr w:type="gramStart"/>
            <w:r w:rsidRPr="00EA21A0">
              <w:t>прочитанное</w:t>
            </w:r>
            <w:proofErr w:type="gramEnd"/>
            <w:r w:rsidRPr="00EA21A0">
              <w:t>.</w:t>
            </w:r>
          </w:p>
          <w:p w:rsidR="00802351" w:rsidRPr="00EA21A0" w:rsidRDefault="00802351" w:rsidP="00802351"/>
          <w:p w:rsidR="00F40EF5" w:rsidRPr="00EA21A0" w:rsidRDefault="00F40EF5"/>
        </w:tc>
        <w:tc>
          <w:tcPr>
            <w:tcW w:w="3271" w:type="dxa"/>
            <w:gridSpan w:val="2"/>
          </w:tcPr>
          <w:p w:rsidR="00F40EF5" w:rsidRPr="00EA21A0" w:rsidRDefault="00802351">
            <w:r w:rsidRPr="00EA21A0">
              <w:t>Учащиеся должны уметь прогнозировать содержание раздела; рассматривать сборники стихов, определять их содержание по названию; соотносить загадки и отгадки</w:t>
            </w:r>
          </w:p>
        </w:tc>
        <w:tc>
          <w:tcPr>
            <w:tcW w:w="2036" w:type="dxa"/>
          </w:tcPr>
          <w:p w:rsidR="00802351" w:rsidRPr="00EA21A0" w:rsidRDefault="00802351" w:rsidP="00802351">
            <w:proofErr w:type="spellStart"/>
            <w:r w:rsidRPr="00EA21A0">
              <w:t>Актуализиро</w:t>
            </w:r>
            <w:proofErr w:type="spellEnd"/>
            <w:r w:rsidRPr="00EA21A0">
              <w:t>-</w:t>
            </w:r>
          </w:p>
          <w:p w:rsidR="00802351" w:rsidRPr="00EA21A0" w:rsidRDefault="00802351" w:rsidP="00802351">
            <w:proofErr w:type="spellStart"/>
            <w:r w:rsidRPr="00EA21A0">
              <w:t>вать</w:t>
            </w:r>
            <w:proofErr w:type="spellEnd"/>
            <w:r w:rsidRPr="00EA21A0">
              <w:t xml:space="preserve"> свои знания  для проведения простейших доказательств.</w:t>
            </w:r>
          </w:p>
          <w:p w:rsidR="00AB3492" w:rsidRPr="00EA21A0" w:rsidRDefault="00802351" w:rsidP="00802351">
            <w:r w:rsidRPr="00EA21A0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F40EF5" w:rsidRPr="00EA21A0" w:rsidRDefault="00F40EF5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2E5F5D">
            <w:r>
              <w:t>2</w:t>
            </w:r>
            <w:r w:rsidR="00282B75">
              <w:t>9</w:t>
            </w:r>
          </w:p>
        </w:tc>
        <w:tc>
          <w:tcPr>
            <w:tcW w:w="700" w:type="dxa"/>
          </w:tcPr>
          <w:p w:rsidR="007A3666" w:rsidRPr="007A3666" w:rsidRDefault="000E3508">
            <w:r>
              <w:t>18</w:t>
            </w:r>
            <w:r w:rsidR="002D1674">
              <w:t>.12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Default="007A3666">
            <w:proofErr w:type="spellStart"/>
            <w:r>
              <w:t>Н.Гернет</w:t>
            </w:r>
            <w:proofErr w:type="spellEnd"/>
            <w:r>
              <w:t>, д</w:t>
            </w:r>
            <w:proofErr w:type="gramStart"/>
            <w:r>
              <w:t>.Х</w:t>
            </w:r>
            <w:proofErr w:type="gramEnd"/>
            <w:r>
              <w:t>армс Стихотворение «</w:t>
            </w:r>
            <w:r w:rsidR="00802351">
              <w:t>Очень-очень вкусный пирог»</w:t>
            </w:r>
          </w:p>
          <w:p w:rsidR="00802351" w:rsidRDefault="00802351">
            <w:r>
              <w:t>Ю.Владимиров Стихотворение «Чудаки», А.Введенский Стихотворение «Учёный Петя»</w:t>
            </w:r>
          </w:p>
          <w:p w:rsidR="00093C19" w:rsidRPr="00EA21A0" w:rsidRDefault="00093C19">
            <w:r>
              <w:t>Наши проекты</w:t>
            </w:r>
          </w:p>
        </w:tc>
        <w:tc>
          <w:tcPr>
            <w:tcW w:w="4109" w:type="dxa"/>
          </w:tcPr>
          <w:p w:rsidR="00802351" w:rsidRDefault="00802351" w:rsidP="00802351">
            <w:r w:rsidRPr="00EA21A0">
              <w:rPr>
                <w:b/>
              </w:rPr>
              <w:t xml:space="preserve">Читать </w:t>
            </w:r>
            <w:r w:rsidRPr="00EA21A0">
              <w:t>выразительно, отражая настроение стихотворения.</w:t>
            </w:r>
          </w:p>
          <w:p w:rsidR="00802351" w:rsidRDefault="00802351" w:rsidP="00802351">
            <w:r w:rsidRPr="00EA21A0">
              <w:rPr>
                <w:b/>
              </w:rPr>
              <w:t xml:space="preserve">Рисовать </w:t>
            </w:r>
            <w:r w:rsidRPr="00EA21A0">
              <w:t>с</w:t>
            </w:r>
            <w:r>
              <w:t xml:space="preserve">ловесные картины </w:t>
            </w:r>
            <w:r w:rsidRPr="00EA21A0">
              <w:t>с опорой на те</w:t>
            </w:r>
            <w:proofErr w:type="gramStart"/>
            <w:r w:rsidRPr="00EA21A0">
              <w:t>кст ст</w:t>
            </w:r>
            <w:proofErr w:type="gramEnd"/>
            <w:r w:rsidRPr="00EA21A0">
              <w:t>ихотворения</w:t>
            </w:r>
          </w:p>
          <w:p w:rsidR="00802351" w:rsidRPr="00EA21A0" w:rsidRDefault="00802351" w:rsidP="00802351">
            <w:r w:rsidRPr="00EA21A0">
              <w:rPr>
                <w:b/>
              </w:rPr>
              <w:t xml:space="preserve">Сравнивать и характеризовать </w:t>
            </w:r>
            <w:r w:rsidRPr="00EA21A0">
              <w:t>героев произ</w:t>
            </w:r>
            <w:r>
              <w:t>ведения на основе их поступков</w:t>
            </w:r>
          </w:p>
          <w:p w:rsidR="00802351" w:rsidRPr="00EA21A0" w:rsidRDefault="00802351" w:rsidP="00802351"/>
          <w:p w:rsidR="007A3666" w:rsidRPr="00EA21A0" w:rsidRDefault="007A3666" w:rsidP="00802351">
            <w:pPr>
              <w:rPr>
                <w:b/>
              </w:rPr>
            </w:pPr>
          </w:p>
        </w:tc>
        <w:tc>
          <w:tcPr>
            <w:tcW w:w="3271" w:type="dxa"/>
            <w:gridSpan w:val="2"/>
          </w:tcPr>
          <w:p w:rsidR="007A3666" w:rsidRPr="00EA21A0" w:rsidRDefault="00802351">
            <w:r w:rsidRPr="00EA21A0">
              <w:t>Учащиеся должны уметь прогнозировать содержание раздела; рассматривать сборники стихов, определять их содержание по названию; соотносить загадки и отгадки</w:t>
            </w:r>
          </w:p>
        </w:tc>
        <w:tc>
          <w:tcPr>
            <w:tcW w:w="2036" w:type="dxa"/>
          </w:tcPr>
          <w:p w:rsidR="007A3666" w:rsidRPr="00EA21A0" w:rsidRDefault="00802351">
            <w:r w:rsidRPr="00EA21A0">
              <w:t>Устанавливать аналогии, формулировать собственное мнение и позицию, выделять существенную информацию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2E5F5D">
        <w:tc>
          <w:tcPr>
            <w:tcW w:w="15768" w:type="dxa"/>
            <w:gridSpan w:val="12"/>
          </w:tcPr>
          <w:p w:rsidR="007A3666" w:rsidRPr="00EA21A0" w:rsidRDefault="007A3666" w:rsidP="007A3666">
            <w:pPr>
              <w:jc w:val="center"/>
            </w:pPr>
            <w:r w:rsidRPr="00EA21A0">
              <w:rPr>
                <w:b/>
                <w:i/>
              </w:rPr>
              <w:t>Люблю природу русскую. Зима</w:t>
            </w:r>
          </w:p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282B75" w:rsidP="002E5F5D">
            <w:r>
              <w:t>30</w:t>
            </w:r>
          </w:p>
        </w:tc>
        <w:tc>
          <w:tcPr>
            <w:tcW w:w="700" w:type="dxa"/>
          </w:tcPr>
          <w:p w:rsidR="007A3666" w:rsidRPr="007A3666" w:rsidRDefault="000E3508" w:rsidP="002E5F5D">
            <w:r>
              <w:t>23/12</w:t>
            </w:r>
          </w:p>
        </w:tc>
        <w:tc>
          <w:tcPr>
            <w:tcW w:w="668" w:type="dxa"/>
          </w:tcPr>
          <w:p w:rsidR="007A3666" w:rsidRPr="00EA21A0" w:rsidRDefault="007A3666" w:rsidP="002E5F5D"/>
        </w:tc>
        <w:tc>
          <w:tcPr>
            <w:tcW w:w="2880" w:type="dxa"/>
          </w:tcPr>
          <w:p w:rsidR="00802351" w:rsidRDefault="007A3666" w:rsidP="002E5F5D">
            <w:r w:rsidRPr="00EA21A0">
              <w:t xml:space="preserve"> И. Б</w:t>
            </w:r>
            <w:r w:rsidR="00802351">
              <w:t>унин. Стихотворение «Зимним холодом пахнуло…</w:t>
            </w:r>
            <w:r w:rsidRPr="00EA21A0">
              <w:t>»</w:t>
            </w:r>
            <w:r w:rsidR="00802351">
              <w:t xml:space="preserve">, </w:t>
            </w:r>
          </w:p>
          <w:p w:rsidR="007A3666" w:rsidRPr="00EA21A0" w:rsidRDefault="007A3666" w:rsidP="002E5F5D">
            <w:r w:rsidRPr="00EA21A0">
              <w:t xml:space="preserve"> К. Бальмонт. Стихотворение  «Снежинка» (в сокращении)</w:t>
            </w:r>
            <w:r w:rsidR="00802351">
              <w:t xml:space="preserve">, </w:t>
            </w:r>
            <w:r w:rsidRPr="00EA21A0">
              <w:t xml:space="preserve"> Я. Аким </w:t>
            </w:r>
            <w:r w:rsidRPr="00EA21A0">
              <w:lastRenderedPageBreak/>
              <w:t>«Утром кот принёс на лапках»</w:t>
            </w:r>
            <w:r w:rsidR="00802351">
              <w:t>.</w:t>
            </w:r>
          </w:p>
        </w:tc>
        <w:tc>
          <w:tcPr>
            <w:tcW w:w="4109" w:type="dxa"/>
          </w:tcPr>
          <w:p w:rsidR="007A3666" w:rsidRPr="00EA21A0" w:rsidRDefault="007A3666" w:rsidP="002E5F5D">
            <w:r w:rsidRPr="00EA21A0">
              <w:rPr>
                <w:b/>
              </w:rPr>
              <w:lastRenderedPageBreak/>
              <w:t xml:space="preserve">Прогнозировать </w:t>
            </w:r>
            <w:r w:rsidRPr="00EA21A0">
              <w:t>содержание раздела.</w:t>
            </w:r>
          </w:p>
          <w:p w:rsidR="007A3666" w:rsidRPr="00EA21A0" w:rsidRDefault="007A3666" w:rsidP="002E5F5D"/>
          <w:p w:rsidR="007A3666" w:rsidRPr="00EA21A0" w:rsidRDefault="007A3666" w:rsidP="002E5F5D">
            <w:r w:rsidRPr="00EA21A0">
              <w:rPr>
                <w:b/>
              </w:rPr>
              <w:t xml:space="preserve">Рассматривать </w:t>
            </w:r>
            <w:r w:rsidRPr="00EA21A0">
              <w:t>сборники стихов, определять их содержание по названию сборника.</w:t>
            </w:r>
          </w:p>
          <w:p w:rsidR="007A3666" w:rsidRPr="00EA21A0" w:rsidRDefault="007A3666" w:rsidP="002E5F5D"/>
          <w:p w:rsidR="007A3666" w:rsidRPr="00EA21A0" w:rsidRDefault="007A3666" w:rsidP="002E5F5D">
            <w:r w:rsidRPr="00EA21A0">
              <w:rPr>
                <w:b/>
              </w:rPr>
              <w:lastRenderedPageBreak/>
              <w:t xml:space="preserve">Соотносить </w:t>
            </w:r>
            <w:r w:rsidRPr="00EA21A0">
              <w:t>загадки и отгадки.</w:t>
            </w:r>
          </w:p>
          <w:p w:rsidR="007A3666" w:rsidRPr="00EA21A0" w:rsidRDefault="007A3666" w:rsidP="002E5F5D">
            <w:r w:rsidRPr="00EA21A0">
              <w:rPr>
                <w:b/>
              </w:rPr>
              <w:t xml:space="preserve">Читать </w:t>
            </w:r>
            <w:r w:rsidRPr="00EA21A0">
              <w:t>выразительно, отражая настроение стихотворения.</w:t>
            </w:r>
          </w:p>
          <w:p w:rsidR="007A3666" w:rsidRPr="00EA21A0" w:rsidRDefault="007A3666" w:rsidP="002E5F5D"/>
          <w:p w:rsidR="007A3666" w:rsidRPr="00EA21A0" w:rsidRDefault="007A3666" w:rsidP="002E5F5D">
            <w:r w:rsidRPr="00EA21A0">
              <w:rPr>
                <w:b/>
              </w:rPr>
              <w:t xml:space="preserve">Воспринимать </w:t>
            </w:r>
            <w:r w:rsidRPr="00EA21A0">
              <w:t>на слух художественный</w:t>
            </w:r>
          </w:p>
        </w:tc>
        <w:tc>
          <w:tcPr>
            <w:tcW w:w="3271" w:type="dxa"/>
            <w:gridSpan w:val="2"/>
          </w:tcPr>
          <w:p w:rsidR="007A3666" w:rsidRPr="00EA21A0" w:rsidRDefault="007A3666" w:rsidP="002E5F5D">
            <w:r w:rsidRPr="00EA21A0">
              <w:lastRenderedPageBreak/>
              <w:t>Учащиеся должны уметь прогнозировать содержание раздела; рассматривать сборники стихов, определять их содержание по названию; соотносить загадки и отгадки</w:t>
            </w:r>
          </w:p>
        </w:tc>
        <w:tc>
          <w:tcPr>
            <w:tcW w:w="2036" w:type="dxa"/>
          </w:tcPr>
          <w:p w:rsidR="007A3666" w:rsidRPr="00EA21A0" w:rsidRDefault="007A3666" w:rsidP="002E5F5D">
            <w:proofErr w:type="spellStart"/>
            <w:r w:rsidRPr="00EA21A0">
              <w:t>Актуализиро</w:t>
            </w:r>
            <w:proofErr w:type="spellEnd"/>
            <w:r w:rsidRPr="00EA21A0">
              <w:t>-</w:t>
            </w:r>
          </w:p>
          <w:p w:rsidR="007A3666" w:rsidRPr="00EA21A0" w:rsidRDefault="007A3666" w:rsidP="002E5F5D">
            <w:proofErr w:type="spellStart"/>
            <w:r w:rsidRPr="00EA21A0">
              <w:t>вать</w:t>
            </w:r>
            <w:proofErr w:type="spellEnd"/>
            <w:r w:rsidRPr="00EA21A0">
              <w:t xml:space="preserve"> свои знания  для проведения простейших доказательств.</w:t>
            </w:r>
          </w:p>
          <w:p w:rsidR="007A3666" w:rsidRPr="00EA21A0" w:rsidRDefault="007A3666" w:rsidP="002E5F5D">
            <w:r w:rsidRPr="00EA21A0">
              <w:t xml:space="preserve">Осуществлять анализ объектов </w:t>
            </w:r>
            <w:r w:rsidRPr="00EA21A0">
              <w:lastRenderedPageBreak/>
              <w:t>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 w:rsidP="002E5F5D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lastRenderedPageBreak/>
              <w:t>3</w:t>
            </w:r>
            <w:r w:rsidR="00282B75">
              <w:t>1</w:t>
            </w:r>
          </w:p>
        </w:tc>
        <w:tc>
          <w:tcPr>
            <w:tcW w:w="700" w:type="dxa"/>
          </w:tcPr>
          <w:p w:rsidR="007A3666" w:rsidRPr="00282B75" w:rsidRDefault="002D1674">
            <w:r>
              <w:t>1</w:t>
            </w:r>
            <w:r w:rsidR="000E3508">
              <w:t>3</w:t>
            </w:r>
            <w:r w:rsidR="007A3666" w:rsidRPr="00EA21A0">
              <w:rPr>
                <w:lang w:val="en-US"/>
              </w:rPr>
              <w:t>/</w:t>
            </w:r>
            <w:r w:rsidR="00282B75">
              <w:t>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802351">
            <w:pPr>
              <w:jc w:val="both"/>
            </w:pPr>
            <w:r w:rsidRPr="00EA21A0">
              <w:t>Ф. Тютчев «Чародейкою Зимою околдован лес стоит»</w:t>
            </w:r>
            <w:r w:rsidRPr="00EA21A0">
              <w:rPr>
                <w:color w:val="000000"/>
              </w:rPr>
              <w:t xml:space="preserve"> </w:t>
            </w:r>
            <w:r w:rsidR="00802351">
              <w:t xml:space="preserve">С. Есенин «Поёт зима – аукает», </w:t>
            </w:r>
            <w:r w:rsidRPr="00EA21A0">
              <w:rPr>
                <w:color w:val="000000"/>
              </w:rPr>
              <w:t xml:space="preserve"> «Берёза»</w:t>
            </w:r>
          </w:p>
        </w:tc>
        <w:tc>
          <w:tcPr>
            <w:tcW w:w="4109" w:type="dxa"/>
            <w:vMerge w:val="restart"/>
          </w:tcPr>
          <w:p w:rsidR="007A3666" w:rsidRPr="00EA21A0" w:rsidRDefault="007A3666">
            <w:r w:rsidRPr="00EA21A0">
              <w:t>текст.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Соотносить </w:t>
            </w:r>
            <w:r w:rsidRPr="00EA21A0">
              <w:t>пословицы с главной мыслью произведения.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Сравнивать </w:t>
            </w:r>
            <w:r w:rsidRPr="00EA21A0">
              <w:t>произведения разных поэтов на одну тему.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Рисовать </w:t>
            </w:r>
            <w:r w:rsidRPr="00EA21A0">
              <w:t>словесные картины зимней природы с опорой на те</w:t>
            </w:r>
            <w:proofErr w:type="gramStart"/>
            <w:r w:rsidRPr="00EA21A0">
              <w:t>кст ст</w:t>
            </w:r>
            <w:proofErr w:type="gramEnd"/>
            <w:r w:rsidRPr="00EA21A0">
              <w:t>ихотворения.</w:t>
            </w:r>
          </w:p>
          <w:p w:rsidR="007A3666" w:rsidRPr="00EA21A0" w:rsidRDefault="007A3666">
            <w:r w:rsidRPr="00EA21A0">
              <w:rPr>
                <w:b/>
              </w:rPr>
              <w:t xml:space="preserve">Подбирать </w:t>
            </w:r>
            <w:r w:rsidRPr="00EA21A0">
              <w:t xml:space="preserve">музыкальное сопровождение к текстам; </w:t>
            </w:r>
            <w:r w:rsidRPr="00EA21A0">
              <w:rPr>
                <w:b/>
              </w:rPr>
              <w:t>придумывать</w:t>
            </w:r>
            <w:r w:rsidRPr="00EA21A0">
              <w:t xml:space="preserve"> свою музыку.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Наблюдать </w:t>
            </w:r>
            <w:r w:rsidRPr="00EA21A0">
              <w:t>за жизнью слов в художественном тексте.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Чувствовать </w:t>
            </w:r>
            <w:r w:rsidRPr="00EA21A0">
              <w:t xml:space="preserve">ритм и мелодику стихотворения, </w:t>
            </w:r>
            <w:r w:rsidRPr="00EA21A0">
              <w:rPr>
                <w:b/>
              </w:rPr>
              <w:t xml:space="preserve">читать </w:t>
            </w:r>
            <w:r w:rsidRPr="00EA21A0">
              <w:t>стихи наизусть.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Понимать </w:t>
            </w:r>
            <w:r w:rsidRPr="00EA21A0">
              <w:t>особенности были и сказочного текста.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Сравнивать и характеризовать </w:t>
            </w:r>
            <w:r w:rsidRPr="00EA21A0">
              <w:t xml:space="preserve">героев произведения на основе их поступков, </w:t>
            </w:r>
            <w:r w:rsidRPr="00EA21A0">
              <w:rPr>
                <w:b/>
              </w:rPr>
              <w:t xml:space="preserve">использовать </w:t>
            </w:r>
            <w:r w:rsidRPr="00EA21A0">
              <w:t>слова антонимы для их характеристики.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Планировать </w:t>
            </w:r>
            <w:r w:rsidRPr="00EA21A0">
              <w:t xml:space="preserve">возможный вариант </w:t>
            </w:r>
            <w:r w:rsidRPr="00EA21A0">
              <w:lastRenderedPageBreak/>
              <w:t>исправления допущенных ошибок.</w:t>
            </w:r>
          </w:p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>Учащиеся должны уметь прогнозировать содержание произведений; рассматривать сборники стихов, определять их содержание по названию; читать выразительно, передавая  настроение стихотворения; сравнивать произведения разных поэтов на одну тему.</w:t>
            </w:r>
          </w:p>
        </w:tc>
        <w:tc>
          <w:tcPr>
            <w:tcW w:w="2036" w:type="dxa"/>
            <w:vMerge w:val="restart"/>
          </w:tcPr>
          <w:p w:rsidR="007A3666" w:rsidRPr="00EA21A0" w:rsidRDefault="007A3666">
            <w:r w:rsidRPr="00EA21A0">
              <w:t xml:space="preserve">Установление причинно </w:t>
            </w:r>
            <w:proofErr w:type="gramStart"/>
            <w:r w:rsidRPr="00EA21A0">
              <w:t>–с</w:t>
            </w:r>
            <w:proofErr w:type="gramEnd"/>
            <w:r w:rsidRPr="00EA21A0">
              <w:t>ледственных связей. Построение логической цепи рассуждений, доказательств.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t>3</w:t>
            </w:r>
            <w:r w:rsidR="00282B75">
              <w:t>2</w:t>
            </w:r>
          </w:p>
        </w:tc>
        <w:tc>
          <w:tcPr>
            <w:tcW w:w="700" w:type="dxa"/>
          </w:tcPr>
          <w:p w:rsidR="007A3666" w:rsidRPr="00282B75" w:rsidRDefault="000E3508">
            <w:r>
              <w:t>15</w:t>
            </w:r>
            <w:r w:rsidR="00282B75">
              <w:t>/01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802351" w:rsidRPr="00EA21A0" w:rsidRDefault="00802351" w:rsidP="0080235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С.</w:t>
            </w:r>
            <w:r w:rsidRPr="00EA21A0">
              <w:rPr>
                <w:color w:val="000000"/>
              </w:rPr>
              <w:t>Михалков «Новогодняя быль».</w:t>
            </w:r>
          </w:p>
          <w:p w:rsidR="007A3666" w:rsidRPr="00EA21A0" w:rsidRDefault="00802351" w:rsidP="00802351">
            <w:r w:rsidRPr="00EA21A0">
              <w:t>Развитие речи: обучение выборочному пересказу</w:t>
            </w:r>
            <w:r>
              <w:t xml:space="preserve"> </w:t>
            </w:r>
            <w:proofErr w:type="spellStart"/>
            <w:r>
              <w:t>Вн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  <w:r>
              <w:t xml:space="preserve">. </w:t>
            </w:r>
            <w:r w:rsidR="007A3666" w:rsidRPr="00EA21A0">
              <w:t>Русская народная сказка</w:t>
            </w:r>
            <w:r w:rsidR="007A3666" w:rsidRPr="00EA21A0">
              <w:rPr>
                <w:color w:val="000000"/>
              </w:rPr>
              <w:t xml:space="preserve"> «Два мороза»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прогнозировать содержание произведений; рассматривать сборники стихов, определять их содержание по названию; читать выразительно, передавая  настроение стихотворения; соотносить смысл пословицы и главную мысль произведения; рисовать словесные картины зимней природы с опорой на те</w:t>
            </w:r>
            <w:proofErr w:type="gramStart"/>
            <w:r w:rsidRPr="00EA21A0">
              <w:t>кст ст</w:t>
            </w:r>
            <w:proofErr w:type="gramEnd"/>
            <w:r w:rsidRPr="00EA21A0">
              <w:t>ихотворения</w:t>
            </w:r>
          </w:p>
        </w:tc>
        <w:tc>
          <w:tcPr>
            <w:tcW w:w="2036" w:type="dxa"/>
            <w:vMerge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lastRenderedPageBreak/>
              <w:t>3</w:t>
            </w:r>
            <w:r w:rsidR="00282B75">
              <w:t>3</w:t>
            </w:r>
          </w:p>
        </w:tc>
        <w:tc>
          <w:tcPr>
            <w:tcW w:w="700" w:type="dxa"/>
          </w:tcPr>
          <w:p w:rsidR="007A3666" w:rsidRPr="00282B75" w:rsidRDefault="000E3508">
            <w:r>
              <w:t>20</w:t>
            </w:r>
            <w:r w:rsidR="00282B75">
              <w:t>/01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802351" w:rsidRDefault="007A3666" w:rsidP="006F75CD">
            <w:pPr>
              <w:jc w:val="both"/>
            </w:pPr>
            <w:r w:rsidRPr="00EA21A0">
              <w:t xml:space="preserve">А. </w:t>
            </w:r>
            <w:proofErr w:type="spellStart"/>
            <w:r w:rsidRPr="00EA21A0">
              <w:t>Барто</w:t>
            </w:r>
            <w:proofErr w:type="spellEnd"/>
            <w:r w:rsidRPr="00EA21A0">
              <w:t xml:space="preserve"> «Дело было в январе», </w:t>
            </w:r>
          </w:p>
          <w:p w:rsidR="007A3666" w:rsidRPr="00EA21A0" w:rsidRDefault="007A3666" w:rsidP="006F75CD">
            <w:pPr>
              <w:jc w:val="both"/>
            </w:pPr>
            <w:r w:rsidRPr="00EA21A0">
              <w:t xml:space="preserve">С. Дрожжин «Улицей гуляет Дедушка Мороз». </w:t>
            </w:r>
          </w:p>
          <w:p w:rsidR="007A3666" w:rsidRPr="00EA21A0" w:rsidRDefault="007A3666" w:rsidP="006F75CD">
            <w:r w:rsidRPr="00EA21A0">
              <w:t>Проверим и оценим свои достижения.</w:t>
            </w:r>
          </w:p>
        </w:tc>
        <w:tc>
          <w:tcPr>
            <w:tcW w:w="4109" w:type="dxa"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прогнозировать содержание произведения; понимать особенности были и сказки; сравнивать и характеризовать героев произведения на основе их поступков, используя антонимы для характеристики; читать выразительно; соотносить смысл пословицы и главную мысль произведения.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CE1863">
        <w:tc>
          <w:tcPr>
            <w:tcW w:w="15768" w:type="dxa"/>
            <w:gridSpan w:val="12"/>
          </w:tcPr>
          <w:p w:rsidR="007A3666" w:rsidRPr="00EA21A0" w:rsidRDefault="007A3666" w:rsidP="00BE198D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t xml:space="preserve">Писатели детям </w:t>
            </w:r>
          </w:p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t>3</w:t>
            </w:r>
            <w:r w:rsidR="00282B75">
              <w:t>4</w:t>
            </w:r>
          </w:p>
        </w:tc>
        <w:tc>
          <w:tcPr>
            <w:tcW w:w="700" w:type="dxa"/>
          </w:tcPr>
          <w:p w:rsidR="007A3666" w:rsidRPr="002D1674" w:rsidRDefault="000E3508">
            <w:r>
              <w:t>22</w:t>
            </w:r>
            <w:r w:rsidR="002D1674">
              <w:t>/01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6F75CD">
            <w:pPr>
              <w:jc w:val="both"/>
            </w:pPr>
            <w:r w:rsidRPr="00EA21A0">
              <w:t xml:space="preserve"> Знакомство с названием раздела. Прогнозирование содержания раздела. </w:t>
            </w:r>
          </w:p>
          <w:p w:rsidR="007A3666" w:rsidRPr="00EA21A0" w:rsidRDefault="007A3666" w:rsidP="006F75CD">
            <w:r w:rsidRPr="00EA21A0">
              <w:t>К. Чуковский. Сказка «Путаница».</w:t>
            </w:r>
          </w:p>
        </w:tc>
        <w:tc>
          <w:tcPr>
            <w:tcW w:w="4109" w:type="dxa"/>
            <w:vMerge w:val="restart"/>
          </w:tcPr>
          <w:p w:rsidR="007A3666" w:rsidRPr="00EA21A0" w:rsidRDefault="007A3666">
            <w:r w:rsidRPr="00EA21A0">
              <w:rPr>
                <w:b/>
              </w:rPr>
              <w:t xml:space="preserve">Прогнозировать </w:t>
            </w:r>
            <w:r w:rsidRPr="00EA21A0">
              <w:t>содержание раздела.</w:t>
            </w:r>
          </w:p>
          <w:p w:rsidR="007A3666" w:rsidRPr="00EA21A0" w:rsidRDefault="007A3666">
            <w:pPr>
              <w:rPr>
                <w:b/>
              </w:rPr>
            </w:pPr>
          </w:p>
          <w:p w:rsidR="007A3666" w:rsidRPr="00EA21A0" w:rsidRDefault="007A3666">
            <w:r w:rsidRPr="00EA21A0">
              <w:rPr>
                <w:b/>
              </w:rPr>
              <w:t xml:space="preserve">Читать </w:t>
            </w:r>
            <w:r w:rsidRPr="00EA21A0">
              <w:t>выразительно, отражая настроение стихотворения.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Воспринимать</w:t>
            </w:r>
            <w:r w:rsidRPr="00EA21A0">
              <w:t xml:space="preserve"> на слух художественный текст.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Определять </w:t>
            </w:r>
            <w:r w:rsidRPr="00EA21A0">
              <w:t>смысл произведения.</w:t>
            </w:r>
          </w:p>
          <w:p w:rsidR="007A3666" w:rsidRPr="00EA21A0" w:rsidRDefault="007A3666">
            <w:r w:rsidRPr="00EA21A0">
              <w:rPr>
                <w:b/>
              </w:rPr>
              <w:t xml:space="preserve">Соотносить </w:t>
            </w:r>
            <w:r w:rsidRPr="00EA21A0">
              <w:t>смысл пословицы с содержанием произведения.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Объяснять </w:t>
            </w:r>
            <w:r w:rsidRPr="00EA21A0">
              <w:t>лексическое значение некоторых слов на основе словаря учебника и толкового словаря.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Определять </w:t>
            </w:r>
            <w:r w:rsidRPr="00EA21A0">
              <w:t>особенности юмористического произведения;</w:t>
            </w:r>
          </w:p>
          <w:p w:rsidR="007A3666" w:rsidRPr="00EA21A0" w:rsidRDefault="007A3666">
            <w:r w:rsidRPr="00EA21A0">
              <w:rPr>
                <w:b/>
              </w:rPr>
              <w:t xml:space="preserve">характеризовать </w:t>
            </w:r>
            <w:r w:rsidRPr="00EA21A0">
              <w:t>героя, используя слова-антонимы.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lastRenderedPageBreak/>
              <w:t xml:space="preserve">Находить </w:t>
            </w:r>
            <w:r w:rsidRPr="00EA21A0">
              <w:t>слова, которые с помощью звука помогают представить образ героя произведения.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Рассказывать </w:t>
            </w:r>
            <w:r w:rsidRPr="00EA21A0">
              <w:t>о героях,</w:t>
            </w:r>
            <w:r w:rsidRPr="00EA21A0">
              <w:rPr>
                <w:b/>
              </w:rPr>
              <w:t xml:space="preserve"> </w:t>
            </w:r>
            <w:r w:rsidRPr="00EA21A0">
              <w:t>отражая собственное отношение к ним; выразительно</w:t>
            </w:r>
            <w:r w:rsidRPr="00EA21A0">
              <w:rPr>
                <w:b/>
              </w:rPr>
              <w:t xml:space="preserve"> читать</w:t>
            </w:r>
            <w:r w:rsidRPr="00EA21A0">
              <w:t xml:space="preserve"> юмористические эпизоды из произведения.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Составлять</w:t>
            </w:r>
            <w:r w:rsidRPr="00EA21A0">
              <w:t xml:space="preserve"> план произведения, пересказывать текст подробно на основе плана.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Пересказывать </w:t>
            </w:r>
            <w:r w:rsidRPr="00EA21A0">
              <w:t>текст подробно на основе картинного плана, высказывать своё мнение.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Планировать</w:t>
            </w:r>
            <w:r w:rsidRPr="00EA21A0">
              <w:t xml:space="preserve"> возможный вариант исправления допущенных ошибок.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Читать </w:t>
            </w:r>
            <w:r w:rsidRPr="00EA21A0">
              <w:t>тексты в паре,</w:t>
            </w:r>
            <w:r w:rsidRPr="00EA21A0">
              <w:rPr>
                <w:b/>
              </w:rPr>
              <w:t xml:space="preserve"> организовывать</w:t>
            </w:r>
            <w:r w:rsidRPr="00EA21A0">
              <w:t xml:space="preserve"> взаимоконтроль,</w:t>
            </w:r>
            <w:r w:rsidRPr="00EA21A0">
              <w:rPr>
                <w:b/>
              </w:rPr>
              <w:t xml:space="preserve"> оценивать</w:t>
            </w:r>
            <w:r w:rsidRPr="00EA21A0">
              <w:t xml:space="preserve"> своё чтение.</w:t>
            </w:r>
          </w:p>
          <w:p w:rsidR="007A3666" w:rsidRPr="00EA21A0" w:rsidRDefault="007A3666"/>
          <w:p w:rsidR="007A3666" w:rsidRPr="00EA21A0" w:rsidRDefault="007A3666" w:rsidP="00DE0A66">
            <w:pPr>
              <w:tabs>
                <w:tab w:val="left" w:pos="1290"/>
              </w:tabs>
              <w:rPr>
                <w:b/>
              </w:rPr>
            </w:pPr>
          </w:p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>Учащиеся должны уметь прогнозировать содержание раздела; воспринимать на слух художественный текст; читать стихотворения выразительно, передавая настроения.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t>3</w:t>
            </w:r>
            <w:r w:rsidR="00282B75">
              <w:t>5</w:t>
            </w:r>
          </w:p>
        </w:tc>
        <w:tc>
          <w:tcPr>
            <w:tcW w:w="700" w:type="dxa"/>
          </w:tcPr>
          <w:p w:rsidR="007A3666" w:rsidRPr="002D1674" w:rsidRDefault="000E3508">
            <w:r>
              <w:t>27</w:t>
            </w:r>
            <w:r w:rsidR="002D1674">
              <w:t>/01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t>К. Чуковский. Ска</w:t>
            </w:r>
            <w:r w:rsidR="00802351">
              <w:t xml:space="preserve">зки «Путаница», </w:t>
            </w:r>
            <w:r w:rsidRPr="00EA21A0">
              <w:t>«</w:t>
            </w:r>
            <w:proofErr w:type="spellStart"/>
            <w:r w:rsidRPr="00EA21A0">
              <w:t>Федорино</w:t>
            </w:r>
            <w:proofErr w:type="spellEnd"/>
            <w:r w:rsidRPr="00EA21A0">
              <w:t xml:space="preserve"> горе»</w:t>
            </w:r>
            <w:r w:rsidR="00802351">
              <w:t>, стихотворение «Радость»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 xml:space="preserve">Учащиеся должны уметь прогнозировать содержание произведения; воспринимать на слух художественный текст, читать выразительно, передавая настроение стихотворения; читать по ролям; объяснять лексическое значение некоторых слов на основе словаря учебника и толкового словаря; </w:t>
            </w:r>
            <w:r w:rsidRPr="00EA21A0">
              <w:lastRenderedPageBreak/>
              <w:t>определять особенности юмористического произведения.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lastRenderedPageBreak/>
              <w:t>3</w:t>
            </w:r>
            <w:r w:rsidR="00282B75">
              <w:t>6</w:t>
            </w:r>
          </w:p>
        </w:tc>
        <w:tc>
          <w:tcPr>
            <w:tcW w:w="700" w:type="dxa"/>
          </w:tcPr>
          <w:p w:rsidR="007A3666" w:rsidRPr="002D1674" w:rsidRDefault="000E3508">
            <w:r>
              <w:t>29/01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Default="007A3666" w:rsidP="006F75CD">
            <w:pPr>
              <w:jc w:val="both"/>
            </w:pPr>
            <w:r w:rsidRPr="00EA21A0">
              <w:t>С.Я. Маршак. Герои произведений С. Маршака. «Кот и</w:t>
            </w:r>
            <w:r w:rsidR="00DC4A4D">
              <w:t xml:space="preserve"> </w:t>
            </w:r>
            <w:proofErr w:type="gramStart"/>
            <w:r w:rsidR="00DC4A4D">
              <w:t>лодыри</w:t>
            </w:r>
            <w:proofErr w:type="gramEnd"/>
            <w:r w:rsidR="00DC4A4D">
              <w:t>»,</w:t>
            </w:r>
            <w:r w:rsidRPr="00EA21A0">
              <w:t xml:space="preserve"> </w:t>
            </w:r>
          </w:p>
          <w:p w:rsidR="00DC4A4D" w:rsidRPr="00EA21A0" w:rsidRDefault="00DC4A4D" w:rsidP="006F75CD">
            <w:pPr>
              <w:jc w:val="both"/>
            </w:pPr>
            <w:r w:rsidRPr="00EA21A0">
              <w:t>С.В. Михалков. Стихотво</w:t>
            </w:r>
            <w:r>
              <w:t>рение «Мой секрет»</w:t>
            </w:r>
            <w:proofErr w:type="gramStart"/>
            <w:r>
              <w:t xml:space="preserve"> ,</w:t>
            </w:r>
            <w:proofErr w:type="gramEnd"/>
            <w:r>
              <w:t>«Сила воли»</w:t>
            </w:r>
          </w:p>
          <w:p w:rsidR="007A3666" w:rsidRPr="00EA21A0" w:rsidRDefault="007A3666"/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прогнозировать содержание произведения; воспринимать на слух художественный текст, читать выразительно, передавая настроение стихотворения; читать по ролям; объяснять лексическое значение некоторых слов на основе словаря учебника и толкового словаря.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t xml:space="preserve">Учиться основам смыслового чтения </w:t>
            </w:r>
            <w:proofErr w:type="gramStart"/>
            <w:r w:rsidRPr="00EA21A0">
              <w:t>художественных</w:t>
            </w:r>
            <w:proofErr w:type="gramEnd"/>
            <w:r w:rsidRPr="00EA21A0">
              <w:t xml:space="preserve"> и </w:t>
            </w:r>
            <w:proofErr w:type="spellStart"/>
            <w:r w:rsidRPr="00EA21A0">
              <w:t>юмористичес</w:t>
            </w:r>
            <w:proofErr w:type="spellEnd"/>
            <w:r w:rsidRPr="00EA21A0">
              <w:t>-</w:t>
            </w:r>
          </w:p>
          <w:p w:rsidR="007A3666" w:rsidRPr="00EA21A0" w:rsidRDefault="007A3666" w:rsidP="00C86877">
            <w:proofErr w:type="spellStart"/>
            <w:r w:rsidRPr="00EA21A0">
              <w:t>ких</w:t>
            </w:r>
            <w:proofErr w:type="spellEnd"/>
            <w:r w:rsidRPr="00EA21A0">
              <w:t xml:space="preserve"> текстов, выделять существенную информацию из текстов разных видов.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t>3</w:t>
            </w:r>
            <w:r w:rsidR="00282B75">
              <w:t>7</w:t>
            </w:r>
          </w:p>
        </w:tc>
        <w:tc>
          <w:tcPr>
            <w:tcW w:w="700" w:type="dxa"/>
          </w:tcPr>
          <w:p w:rsidR="007A3666" w:rsidRPr="00282B75" w:rsidRDefault="000E3508">
            <w:r>
              <w:t>3</w:t>
            </w:r>
            <w:r w:rsidR="00282B75"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Default="00DC4A4D" w:rsidP="000C1B11">
            <w:pPr>
              <w:jc w:val="both"/>
            </w:pPr>
            <w:r w:rsidRPr="00EA21A0">
              <w:t>С.В. Михалков. Стихотво</w:t>
            </w:r>
            <w:r>
              <w:t>рение</w:t>
            </w:r>
            <w:r w:rsidR="007A3666" w:rsidRPr="00EA21A0">
              <w:t xml:space="preserve"> «Мой щенок»</w:t>
            </w:r>
          </w:p>
          <w:p w:rsidR="00DC4A4D" w:rsidRPr="00EA21A0" w:rsidRDefault="00DC4A4D" w:rsidP="000C1B11">
            <w:pPr>
              <w:jc w:val="both"/>
            </w:pPr>
            <w:r w:rsidRPr="00EA21A0">
              <w:t xml:space="preserve">А.Л. </w:t>
            </w:r>
            <w:proofErr w:type="spellStart"/>
            <w:r w:rsidRPr="00EA21A0">
              <w:t>Барто</w:t>
            </w:r>
            <w:proofErr w:type="spellEnd"/>
            <w:r w:rsidRPr="00EA21A0">
              <w:t>. Стихотворения «Верёвочка», «Мы не заметили жука»</w:t>
            </w:r>
          </w:p>
          <w:p w:rsidR="007A3666" w:rsidRPr="00EA21A0" w:rsidRDefault="007A3666"/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прогнозировать содержание произведения; воспринимать на слух художественный текст, читать выразительно, передавая настроение стихотворения; читать по ролям; объяснять лексическое значение некоторых слов на основе словаря учебника и толкового словаря; определять особенности юмористического произведения; характеризовать героя, используя антонимы.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t>3</w:t>
            </w:r>
            <w:r w:rsidR="00282B75">
              <w:t>8</w:t>
            </w:r>
          </w:p>
        </w:tc>
        <w:tc>
          <w:tcPr>
            <w:tcW w:w="700" w:type="dxa"/>
          </w:tcPr>
          <w:p w:rsidR="007A3666" w:rsidRPr="00282B75" w:rsidRDefault="000E3508">
            <w:r>
              <w:t>5</w:t>
            </w:r>
            <w:r w:rsidR="00282B75"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DC4A4D">
            <w:r>
              <w:t xml:space="preserve"> А. </w:t>
            </w:r>
            <w:proofErr w:type="spellStart"/>
            <w:r>
              <w:t>Барто</w:t>
            </w:r>
            <w:proofErr w:type="spellEnd"/>
            <w:r>
              <w:t>. Стихотворения</w:t>
            </w:r>
            <w:r w:rsidR="007A3666" w:rsidRPr="00EA21A0">
              <w:t xml:space="preserve"> «В школу», «Вовка – добрая душа».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 xml:space="preserve">Учащиеся должны уметь прогнозировать содержание произведения; воспринимать на слух художественный текст, читать выразительно, </w:t>
            </w:r>
            <w:r w:rsidRPr="00EA21A0">
              <w:lastRenderedPageBreak/>
              <w:t>передавая настроение стихотворения; читать по ролям; объяснять лексическое значение некоторых слов на основе словаря учебника и толкового словаря; определять особенности юмористического произведения; характеризовать героев, выражая своё отношение к ним.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lastRenderedPageBreak/>
              <w:t xml:space="preserve">Осуществлять анализ объектов с выделением существенных и несущественных </w:t>
            </w:r>
            <w:r w:rsidRPr="00EA21A0">
              <w:lastRenderedPageBreak/>
              <w:t>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lastRenderedPageBreak/>
              <w:t>3</w:t>
            </w:r>
            <w:r w:rsidR="00282B75">
              <w:t>9</w:t>
            </w:r>
          </w:p>
        </w:tc>
        <w:tc>
          <w:tcPr>
            <w:tcW w:w="700" w:type="dxa"/>
          </w:tcPr>
          <w:p w:rsidR="007A3666" w:rsidRPr="00282B75" w:rsidRDefault="000E3508">
            <w:r>
              <w:t>10</w:t>
            </w:r>
            <w:r w:rsidR="00282B75"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>Н.Н. Носов «Затейники», «Живая шляпа».</w:t>
            </w:r>
          </w:p>
          <w:p w:rsidR="007A3666" w:rsidRPr="00EA21A0" w:rsidRDefault="007A3666" w:rsidP="000C1B11">
            <w:r w:rsidRPr="00EA21A0">
              <w:t>Развитие речи: обучение выборочному пересказу.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5D3FD0">
            <w:r w:rsidRPr="00EA21A0">
              <w:t>Учащиеся должны уметь прогнозировать содержание произведения; воспринимать на слух художественный текст, читать выразительно, передавая настроение стихотворения; читать по ролям; объяснять лексическое значение некоторых слов на основе словаря учебника и толкового словаря.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282B75">
            <w:r>
              <w:t>40</w:t>
            </w:r>
          </w:p>
        </w:tc>
        <w:tc>
          <w:tcPr>
            <w:tcW w:w="700" w:type="dxa"/>
          </w:tcPr>
          <w:p w:rsidR="007A3666" w:rsidRPr="00282B75" w:rsidRDefault="000E3508">
            <w:r>
              <w:t>12</w:t>
            </w:r>
            <w:r w:rsidR="00282B75"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rPr>
                <w:color w:val="000000"/>
              </w:rPr>
              <w:t>Внеклассное чтение. Н.Носов «На горке»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 xml:space="preserve">Учащиеся должны уметь прогнозировать содержание произведения, объяснять лексическое значение некоторых слов на основе словаря учебника и толкового словаря; воспринимать на слух художественный текст, читать выразительно, передавая настроение стихотворения; рассказывать </w:t>
            </w:r>
            <w:r w:rsidRPr="00EA21A0">
              <w:lastRenderedPageBreak/>
              <w:t>о героях, выражая своё отношение к ним; соотносить смысл пословиц и содержание текста.</w:t>
            </w:r>
          </w:p>
        </w:tc>
        <w:tc>
          <w:tcPr>
            <w:tcW w:w="2036" w:type="dxa"/>
          </w:tcPr>
          <w:p w:rsidR="007A3666" w:rsidRPr="00EA21A0" w:rsidRDefault="007A3666" w:rsidP="00617158">
            <w:r w:rsidRPr="00EA21A0">
              <w:lastRenderedPageBreak/>
              <w:t>Учиться основам смыслового чтения художественных  текстов, выделять существенную информацию из текстов разных видов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CE1863">
        <w:tc>
          <w:tcPr>
            <w:tcW w:w="15768" w:type="dxa"/>
            <w:gridSpan w:val="12"/>
            <w:vAlign w:val="bottom"/>
          </w:tcPr>
          <w:p w:rsidR="007A3666" w:rsidRPr="00EA21A0" w:rsidRDefault="007A3666" w:rsidP="007E7795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lastRenderedPageBreak/>
              <w:t xml:space="preserve">Я и мои друзья </w:t>
            </w:r>
          </w:p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t>4</w:t>
            </w:r>
            <w:r w:rsidR="00282B75">
              <w:t>1</w:t>
            </w:r>
          </w:p>
        </w:tc>
        <w:tc>
          <w:tcPr>
            <w:tcW w:w="700" w:type="dxa"/>
          </w:tcPr>
          <w:p w:rsidR="007A3666" w:rsidRPr="002D1674" w:rsidRDefault="000E3508">
            <w:r>
              <w:t>17</w:t>
            </w:r>
            <w:r w:rsidR="002D1674"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0C1B11">
            <w:pPr>
              <w:jc w:val="both"/>
            </w:pPr>
            <w:r w:rsidRPr="00EA21A0">
              <w:t xml:space="preserve"> Знакомство с названием раздела. Прогнозирование содержания раздела. </w:t>
            </w:r>
          </w:p>
          <w:p w:rsidR="00DC4A4D" w:rsidRDefault="007A3666" w:rsidP="000C1B11">
            <w:r w:rsidRPr="00EA21A0">
              <w:t>В. Берестов. Стихотворение «За игрой».</w:t>
            </w:r>
          </w:p>
          <w:p w:rsidR="007A3666" w:rsidRPr="00EA21A0" w:rsidRDefault="007A3666" w:rsidP="000C1B11">
            <w:r w:rsidRPr="00EA21A0">
              <w:t xml:space="preserve"> Э. </w:t>
            </w:r>
            <w:proofErr w:type="spellStart"/>
            <w:r w:rsidRPr="00EA21A0">
              <w:t>Мошковская</w:t>
            </w:r>
            <w:proofErr w:type="spellEnd"/>
            <w:r w:rsidRPr="00EA21A0">
              <w:t>. Стихотворение «Я ушёл в свою обиду»</w:t>
            </w:r>
          </w:p>
        </w:tc>
        <w:tc>
          <w:tcPr>
            <w:tcW w:w="4109" w:type="dxa"/>
            <w:vMerge w:val="restart"/>
          </w:tcPr>
          <w:p w:rsidR="007A3666" w:rsidRPr="00EA21A0" w:rsidRDefault="007A3666">
            <w:r w:rsidRPr="00EA21A0">
              <w:rPr>
                <w:b/>
              </w:rPr>
              <w:t xml:space="preserve">Прогнозировать </w:t>
            </w:r>
            <w:r w:rsidRPr="00EA21A0">
              <w:t>содержание раздела.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Читать</w:t>
            </w:r>
            <w:r w:rsidRPr="00EA21A0">
              <w:t xml:space="preserve"> вслух с постепенным переходом чтения про себя;</w:t>
            </w:r>
          </w:p>
          <w:p w:rsidR="007A3666" w:rsidRPr="00EA21A0" w:rsidRDefault="007A3666">
            <w:r w:rsidRPr="00EA21A0">
              <w:rPr>
                <w:b/>
              </w:rPr>
              <w:t xml:space="preserve">увеличивать  </w:t>
            </w:r>
            <w:r w:rsidRPr="00EA21A0">
              <w:t>темп чтения вслух, исправляя ошибки при повторном чтении текста.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Воспринимать </w:t>
            </w:r>
            <w:r w:rsidRPr="00EA21A0">
              <w:t>на слух художественное произведение.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Определять </w:t>
            </w:r>
            <w:r w:rsidRPr="00EA21A0">
              <w:t>последовательность событий в произведении.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Придумывать </w:t>
            </w:r>
            <w:r w:rsidRPr="00EA21A0">
              <w:t>продолжение рассказа.</w:t>
            </w:r>
          </w:p>
          <w:p w:rsidR="007A3666" w:rsidRPr="00EA21A0" w:rsidRDefault="007A3666">
            <w:r w:rsidRPr="00EA21A0">
              <w:rPr>
                <w:b/>
              </w:rPr>
              <w:t>Соотносить</w:t>
            </w:r>
            <w:r w:rsidRPr="00EA21A0">
              <w:t xml:space="preserve"> основную мысль рассказа, стихотворения с пословицей.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Объяснять </w:t>
            </w:r>
            <w:r w:rsidRPr="00EA21A0">
              <w:t>нравственный смысл рассказов.</w:t>
            </w:r>
          </w:p>
          <w:p w:rsidR="007A3666" w:rsidRPr="00EA21A0" w:rsidRDefault="007A3666"/>
          <w:p w:rsidR="007A3666" w:rsidRPr="00EA21A0" w:rsidRDefault="007A3666" w:rsidP="00AC73B5">
            <w:r w:rsidRPr="00EA21A0">
              <w:rPr>
                <w:b/>
              </w:rPr>
              <w:t>Объяснять</w:t>
            </w:r>
            <w:r w:rsidRPr="00EA21A0">
              <w:t xml:space="preserve"> и </w:t>
            </w:r>
            <w:r w:rsidRPr="00EA21A0">
              <w:rPr>
                <w:b/>
              </w:rPr>
              <w:t>понимать</w:t>
            </w:r>
            <w:r w:rsidRPr="00EA21A0">
              <w:t xml:space="preserve"> поступки героев.</w:t>
            </w:r>
          </w:p>
          <w:p w:rsidR="007A3666" w:rsidRPr="00EA21A0" w:rsidRDefault="007A3666" w:rsidP="00AC73B5"/>
          <w:p w:rsidR="007A3666" w:rsidRPr="00EA21A0" w:rsidRDefault="007A3666" w:rsidP="00AC73B5">
            <w:r w:rsidRPr="00EA21A0">
              <w:rPr>
                <w:b/>
              </w:rPr>
              <w:t>Понимать</w:t>
            </w:r>
            <w:r w:rsidRPr="00EA21A0">
              <w:t xml:space="preserve"> авторское отношение к героям и их поступкам; выразительно </w:t>
            </w:r>
            <w:r w:rsidRPr="00EA21A0">
              <w:rPr>
                <w:b/>
              </w:rPr>
              <w:t>читать</w:t>
            </w:r>
            <w:r w:rsidRPr="00EA21A0">
              <w:t xml:space="preserve"> по ролям.</w:t>
            </w:r>
          </w:p>
          <w:p w:rsidR="007A3666" w:rsidRPr="00EA21A0" w:rsidRDefault="007A3666" w:rsidP="00AC73B5"/>
          <w:p w:rsidR="007A3666" w:rsidRPr="00EA21A0" w:rsidRDefault="007A3666" w:rsidP="00AC73B5">
            <w:r w:rsidRPr="00EA21A0">
              <w:rPr>
                <w:b/>
              </w:rPr>
              <w:t>Составлять</w:t>
            </w:r>
            <w:r w:rsidRPr="00EA21A0">
              <w:t xml:space="preserve"> план рассказа; </w:t>
            </w:r>
            <w:r w:rsidRPr="00EA21A0">
              <w:rPr>
                <w:b/>
              </w:rPr>
              <w:lastRenderedPageBreak/>
              <w:t>пересказывать</w:t>
            </w:r>
            <w:r w:rsidRPr="00EA21A0">
              <w:t xml:space="preserve"> по плану.</w:t>
            </w:r>
          </w:p>
          <w:p w:rsidR="007A3666" w:rsidRPr="00EA21A0" w:rsidRDefault="007A3666" w:rsidP="00AC73B5"/>
          <w:p w:rsidR="007A3666" w:rsidRPr="00EA21A0" w:rsidRDefault="007A3666" w:rsidP="00AC73B5">
            <w:r w:rsidRPr="00EA21A0">
              <w:rPr>
                <w:b/>
              </w:rPr>
              <w:t>Оценивать</w:t>
            </w:r>
            <w:r w:rsidRPr="00EA21A0">
              <w:t xml:space="preserve"> свой ответ в соответствии с образом.</w:t>
            </w:r>
          </w:p>
          <w:p w:rsidR="007A3666" w:rsidRPr="00EA21A0" w:rsidRDefault="007A3666" w:rsidP="00AC73B5"/>
          <w:p w:rsidR="007A3666" w:rsidRPr="00EA21A0" w:rsidRDefault="007A3666" w:rsidP="00AC73B5">
            <w:r w:rsidRPr="00EA21A0">
              <w:rPr>
                <w:b/>
              </w:rPr>
              <w:t>Планировать</w:t>
            </w:r>
            <w:r w:rsidRPr="00EA21A0">
              <w:t xml:space="preserve"> возможный вариант исправления допущенных ошибок.</w:t>
            </w:r>
          </w:p>
          <w:p w:rsidR="007A3666" w:rsidRPr="00EA21A0" w:rsidRDefault="007A3666" w:rsidP="00AC73B5"/>
          <w:p w:rsidR="007A3666" w:rsidRPr="00EA21A0" w:rsidRDefault="007A3666" w:rsidP="00AC73B5">
            <w:r w:rsidRPr="00EA21A0">
              <w:rPr>
                <w:b/>
              </w:rPr>
              <w:t>Составлят</w:t>
            </w:r>
            <w:r w:rsidRPr="00EA21A0">
              <w:t>ь короткий рассказ на предложенную тему.</w:t>
            </w:r>
          </w:p>
          <w:p w:rsidR="007A3666" w:rsidRPr="00EA21A0" w:rsidRDefault="007A3666" w:rsidP="00AC73B5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>Учащиеся должны уметь прогнозировать содержание раздела; читать вслух с постепенным переходом на чтение про себя; увеличивать темп чтения вслух, исправляя ошибки при повторном чтении текста; воспринимать на слух художественное произведение.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t>Осуществлять анализ объектов с выделением существенных и несущественных признаков. Озаглавливать текст, иллюстрацию. Сравнивать произведения схожей тематики.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t>4</w:t>
            </w:r>
            <w:r w:rsidR="00282B75">
              <w:t>2</w:t>
            </w:r>
          </w:p>
        </w:tc>
        <w:tc>
          <w:tcPr>
            <w:tcW w:w="700" w:type="dxa"/>
          </w:tcPr>
          <w:p w:rsidR="007A3666" w:rsidRPr="00EA21A0" w:rsidRDefault="000E3508">
            <w:pPr>
              <w:rPr>
                <w:lang w:val="en-US"/>
              </w:rPr>
            </w:pPr>
            <w:r>
              <w:t>19</w:t>
            </w:r>
            <w:r w:rsidR="007A3666" w:rsidRPr="00EA21A0">
              <w:rPr>
                <w:lang w:val="en-US"/>
              </w:rPr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DC4A4D" w:rsidRDefault="007A3666">
            <w:r w:rsidRPr="00EA21A0">
              <w:t>В. Берестов. Стихотворение «Гляжу с высоты на обиду».</w:t>
            </w:r>
          </w:p>
          <w:p w:rsidR="007A3666" w:rsidRPr="00EA21A0" w:rsidRDefault="007A3666">
            <w:r w:rsidRPr="00EA21A0">
              <w:t xml:space="preserve"> </w:t>
            </w:r>
            <w:r w:rsidRPr="00EA21A0">
              <w:rPr>
                <w:color w:val="000000"/>
              </w:rPr>
              <w:t>В. Лунин. Стихотворение «Я и Вовка»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5D3FD0">
            <w:r w:rsidRPr="00EA21A0">
              <w:t>Учащиеся должны уметь прогнозировать содержание произведения; читать вслух с постепенным переходом на чтение про себя; увеличивать темп чтения вслух, исправляя ошибки при повторном чтении текста; воспринимать на слух художественное произведение; соотносить смысл пословицы и основную мысль стихотворения.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t>Определять эмоциональный характер текста. Отвечать на вопросы по содержанию литературного текста.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9C69DF">
            <w:r>
              <w:t>4</w:t>
            </w:r>
            <w:r w:rsidR="00E36168">
              <w:t>3</w:t>
            </w:r>
          </w:p>
        </w:tc>
        <w:tc>
          <w:tcPr>
            <w:tcW w:w="700" w:type="dxa"/>
          </w:tcPr>
          <w:p w:rsidR="007A3666" w:rsidRPr="00EA21A0" w:rsidRDefault="000E3508">
            <w:pPr>
              <w:rPr>
                <w:lang w:val="en-US"/>
              </w:rPr>
            </w:pPr>
            <w:r>
              <w:t>24</w:t>
            </w:r>
            <w:r w:rsidR="007A3666" w:rsidRPr="00EA21A0">
              <w:rPr>
                <w:lang w:val="en-US"/>
              </w:rPr>
              <w:t>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Н. Булгаков </w:t>
            </w:r>
            <w:r w:rsidR="00DC4A4D">
              <w:rPr>
                <w:color w:val="000000"/>
              </w:rPr>
              <w:t xml:space="preserve">Рассказ </w:t>
            </w:r>
            <w:r w:rsidRPr="00EA21A0">
              <w:rPr>
                <w:color w:val="000000"/>
              </w:rPr>
              <w:t xml:space="preserve">«Анна, не грусти!» </w:t>
            </w:r>
          </w:p>
          <w:p w:rsidR="007A3666" w:rsidRPr="00EA21A0" w:rsidRDefault="007A3666" w:rsidP="000C1B11">
            <w:r w:rsidRPr="00EA21A0">
              <w:rPr>
                <w:color w:val="000000"/>
              </w:rPr>
              <w:t>Ю. Е</w:t>
            </w:r>
            <w:r w:rsidR="00DC4A4D">
              <w:rPr>
                <w:color w:val="000000"/>
              </w:rPr>
              <w:t>р</w:t>
            </w:r>
            <w:r w:rsidRPr="00EA21A0">
              <w:rPr>
                <w:color w:val="000000"/>
              </w:rPr>
              <w:t xml:space="preserve">молаев </w:t>
            </w:r>
            <w:r w:rsidR="00DC4A4D">
              <w:rPr>
                <w:color w:val="000000"/>
              </w:rPr>
              <w:t xml:space="preserve">Рассказ </w:t>
            </w:r>
            <w:r w:rsidRPr="00EA21A0">
              <w:rPr>
                <w:color w:val="000000"/>
              </w:rPr>
              <w:t>«Два пирожных»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5D3FD0">
            <w:r w:rsidRPr="00EA21A0">
              <w:t xml:space="preserve">Учащиеся должны уметь прогнозировать содержание произведения; читать вслух с постепенным переходом на чтение про себя; увеличивать темп чтения вслух, исправляя ошибки при повторном </w:t>
            </w:r>
            <w:r w:rsidRPr="00EA21A0">
              <w:lastRenderedPageBreak/>
              <w:t>чтении текста; воспринимать на слух художественное произведение; соотносить смысл пословицы и основную мысль рассказа; делить текст на части; составлять план и пересказывать по нему.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lastRenderedPageBreak/>
              <w:t>Определять собственное отношение к персонажу. Озаглавливать текст, иллюстрацию.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lastRenderedPageBreak/>
              <w:t>4</w:t>
            </w:r>
            <w:r w:rsidR="00E36168">
              <w:t>4</w:t>
            </w:r>
          </w:p>
        </w:tc>
        <w:tc>
          <w:tcPr>
            <w:tcW w:w="700" w:type="dxa"/>
          </w:tcPr>
          <w:p w:rsidR="007A3666" w:rsidRPr="00E36168" w:rsidRDefault="000E3508">
            <w:r>
              <w:t>26/02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В. Осеева </w:t>
            </w:r>
            <w:r w:rsidR="00DC4A4D">
              <w:rPr>
                <w:color w:val="000000"/>
              </w:rPr>
              <w:t xml:space="preserve">Рассказ </w:t>
            </w:r>
            <w:r w:rsidRPr="00EA21A0">
              <w:rPr>
                <w:color w:val="000000"/>
              </w:rPr>
              <w:t>«Волшебное слово».</w:t>
            </w:r>
          </w:p>
          <w:p w:rsidR="007A3666" w:rsidRPr="00EA21A0" w:rsidRDefault="007A3666" w:rsidP="000C1B11">
            <w:r w:rsidRPr="00EA21A0">
              <w:t>Развитие речи: обучение выборочному пересказу.</w:t>
            </w:r>
            <w:r w:rsidRPr="00EA21A0">
              <w:rPr>
                <w:color w:val="000000"/>
              </w:rPr>
              <w:t xml:space="preserve"> В. Осеева </w:t>
            </w:r>
            <w:r w:rsidR="00DC4A4D">
              <w:rPr>
                <w:color w:val="000000"/>
              </w:rPr>
              <w:t xml:space="preserve">Рассказ </w:t>
            </w:r>
            <w:r w:rsidRPr="00EA21A0">
              <w:rPr>
                <w:color w:val="000000"/>
              </w:rPr>
              <w:t>«Хорошее»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прогнозировать содержание произведения; читать вслух с постепенным переходом на чтение про себя; увеличивать темп чтения вслух, исправляя ошибки при повторном чтении текста; воспринимать на слух художественное произведение; соотносить смысл пословицы и основную мысль рассказа; читать по ролям.</w:t>
            </w:r>
          </w:p>
        </w:tc>
        <w:tc>
          <w:tcPr>
            <w:tcW w:w="2036" w:type="dxa"/>
          </w:tcPr>
          <w:p w:rsidR="007A3666" w:rsidRPr="00EA21A0" w:rsidRDefault="007A3666" w:rsidP="00CF1D3C">
            <w:r w:rsidRPr="00EA21A0">
              <w:t xml:space="preserve">Делать анализ объектов с выделением существенных и несущественных признаков. </w:t>
            </w:r>
          </w:p>
          <w:p w:rsidR="007A3666" w:rsidRPr="00EA21A0" w:rsidRDefault="007A3666">
            <w:r w:rsidRPr="00EA21A0">
              <w:t>Определять собственное отношение к персонажу. Озаглавливать текст, иллюстрацию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40" w:type="dxa"/>
            <w:gridSpan w:val="2"/>
          </w:tcPr>
          <w:p w:rsidR="007A3666" w:rsidRPr="00EA21A0" w:rsidRDefault="007A3666">
            <w:r w:rsidRPr="00EA21A0">
              <w:t>4</w:t>
            </w:r>
            <w:r w:rsidR="00E36168">
              <w:t>5</w:t>
            </w:r>
          </w:p>
        </w:tc>
        <w:tc>
          <w:tcPr>
            <w:tcW w:w="700" w:type="dxa"/>
          </w:tcPr>
          <w:p w:rsidR="007A3666" w:rsidRPr="00E36168" w:rsidRDefault="000E3508">
            <w:r>
              <w:t>3</w:t>
            </w:r>
            <w:r w:rsidR="00E36168">
              <w:t>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DC4A4D" w:rsidRDefault="007A3666">
            <w:pPr>
              <w:rPr>
                <w:color w:val="000000"/>
              </w:rPr>
            </w:pPr>
            <w:r w:rsidRPr="00EA21A0">
              <w:rPr>
                <w:color w:val="000000"/>
              </w:rPr>
              <w:t xml:space="preserve">Внеклассное чтение. </w:t>
            </w:r>
          </w:p>
          <w:p w:rsidR="00DC4A4D" w:rsidRDefault="00DC4A4D">
            <w:pPr>
              <w:rPr>
                <w:color w:val="000000"/>
              </w:rPr>
            </w:pPr>
            <w:r>
              <w:rPr>
                <w:color w:val="000000"/>
              </w:rPr>
              <w:t xml:space="preserve">В.Осеева Рассказ «Почему?» </w:t>
            </w:r>
          </w:p>
          <w:p w:rsidR="007A3666" w:rsidRPr="00EA21A0" w:rsidRDefault="007A3666">
            <w:r w:rsidRPr="00EA21A0">
              <w:rPr>
                <w:color w:val="000000"/>
              </w:rPr>
              <w:t>Проверим себя и оценим свои достижения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proofErr w:type="gramStart"/>
            <w:r w:rsidRPr="00EA21A0">
              <w:t xml:space="preserve">Учащиеся должны уметь прогнозировать содержание произведения; читать вслух с постепенным переходом на чтение про себя; увеличивать темп чтения вслух, исправляя ошибки при повторном чтении текста; воспринимать на слух художественное произведение; соотносить смысл пословицы и основную мысль рассказа; объясняя  нравственный смысл рассказа; понимать и объяснять поступки героев; составлять план рассказа, </w:t>
            </w:r>
            <w:r w:rsidRPr="00EA21A0">
              <w:lastRenderedPageBreak/>
              <w:t>пересказывать по нему;</w:t>
            </w:r>
            <w:proofErr w:type="gramEnd"/>
            <w:r w:rsidRPr="00EA21A0">
              <w:t xml:space="preserve"> составлять короткий рассказ на предложенную тему.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lastRenderedPageBreak/>
              <w:t>Высказывать суждения  о значении тех или иных нравственных качеств. Обмениваться мнениями с одноклассниками  по поводу читаемых произведений. Инсценировать прочитанное.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CE1863">
        <w:tc>
          <w:tcPr>
            <w:tcW w:w="15768" w:type="dxa"/>
            <w:gridSpan w:val="12"/>
            <w:vAlign w:val="bottom"/>
          </w:tcPr>
          <w:p w:rsidR="007A3666" w:rsidRPr="00EA21A0" w:rsidRDefault="007A3666" w:rsidP="00BE75C7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lastRenderedPageBreak/>
              <w:t>Люб</w:t>
            </w:r>
            <w:r w:rsidR="00E36168">
              <w:rPr>
                <w:b/>
                <w:i/>
              </w:rPr>
              <w:t>лю природу русскую. Весна</w:t>
            </w:r>
          </w:p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4</w:t>
            </w:r>
            <w:r w:rsidR="00E36168">
              <w:t>6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5</w:t>
            </w:r>
            <w:r w:rsidR="00E36168">
              <w:t>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Ф.Тютчев </w:t>
            </w:r>
            <w:r w:rsidR="00DC4A4D">
              <w:rPr>
                <w:color w:val="000000"/>
              </w:rPr>
              <w:t xml:space="preserve">Стихотворения </w:t>
            </w:r>
            <w:r w:rsidRPr="00EA21A0">
              <w:rPr>
                <w:color w:val="000000"/>
              </w:rPr>
              <w:t>«Зима недаром злится», «Весенние воды»</w:t>
            </w:r>
          </w:p>
          <w:p w:rsidR="007A3666" w:rsidRPr="00EA21A0" w:rsidRDefault="007A3666" w:rsidP="000C1B11">
            <w:r w:rsidRPr="00EA21A0">
              <w:rPr>
                <w:color w:val="000000"/>
              </w:rPr>
              <w:t>А. Плещеев «Весна»</w:t>
            </w:r>
            <w:r w:rsidR="00DC4A4D">
              <w:rPr>
                <w:color w:val="000000"/>
              </w:rPr>
              <w:t>, «Сельская песенка»</w:t>
            </w:r>
          </w:p>
        </w:tc>
        <w:tc>
          <w:tcPr>
            <w:tcW w:w="4109" w:type="dxa"/>
            <w:vMerge w:val="restart"/>
          </w:tcPr>
          <w:p w:rsidR="007A3666" w:rsidRPr="00EA21A0" w:rsidRDefault="007A3666">
            <w:r w:rsidRPr="00EA21A0">
              <w:rPr>
                <w:b/>
              </w:rPr>
              <w:t>Прогнозировать</w:t>
            </w:r>
            <w:r w:rsidRPr="00EA21A0">
              <w:t xml:space="preserve"> содержание раздела.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Читать</w:t>
            </w:r>
            <w:r w:rsidRPr="00EA21A0">
              <w:t xml:space="preserve"> стихотворения и загадки с выражением, </w:t>
            </w:r>
            <w:r w:rsidRPr="00EA21A0">
              <w:rPr>
                <w:b/>
              </w:rPr>
              <w:t>передавать</w:t>
            </w:r>
            <w:r w:rsidRPr="00EA21A0">
              <w:t xml:space="preserve"> с помощью интонации, темпа чтения, силы голоса.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Наблюдать</w:t>
            </w:r>
            <w:r w:rsidRPr="00EA21A0">
              <w:t xml:space="preserve"> за жизнью слова.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Отгадыват</w:t>
            </w:r>
            <w:r w:rsidRPr="00EA21A0">
              <w:t>ь загадки.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Соотносить</w:t>
            </w:r>
            <w:r w:rsidRPr="00EA21A0">
              <w:t xml:space="preserve"> отгадки с загадками.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Сочинять</w:t>
            </w:r>
            <w:r w:rsidRPr="00EA21A0">
              <w:t xml:space="preserve"> собственные загадки на основе опорных слов прочитанных загадок.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Представлять</w:t>
            </w:r>
            <w:r w:rsidRPr="00EA21A0">
              <w:t xml:space="preserve"> картины весенней природы.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Находить</w:t>
            </w:r>
            <w:r w:rsidRPr="00EA21A0">
              <w:t xml:space="preserve"> слова в стихотворении, которые помогают представить героев.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Объяснять</w:t>
            </w:r>
            <w:r w:rsidRPr="00EA21A0">
              <w:t xml:space="preserve"> отдельные выражения в лирическом тексте.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Сравнивать</w:t>
            </w:r>
            <w:r w:rsidRPr="00EA21A0">
              <w:t xml:space="preserve"> стихотворения о весне разных поэтов.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Придумывать</w:t>
            </w:r>
            <w:r w:rsidRPr="00EA21A0">
              <w:t xml:space="preserve"> самостоятельно вопросы к стихотворению.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Оценивать</w:t>
            </w:r>
            <w:r w:rsidRPr="00EA21A0">
              <w:t xml:space="preserve"> свой ответ.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Планировать</w:t>
            </w:r>
            <w:r w:rsidRPr="00EA21A0">
              <w:t xml:space="preserve"> возможный вариант исправления допущенных ошибок.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Контролировать</w:t>
            </w:r>
            <w:r w:rsidRPr="00EA21A0">
              <w:t xml:space="preserve"> и </w:t>
            </w:r>
            <w:r w:rsidRPr="00EA21A0">
              <w:rPr>
                <w:b/>
              </w:rPr>
              <w:t>оценивать</w:t>
            </w:r>
            <w:r w:rsidRPr="00EA21A0">
              <w:t xml:space="preserve"> своё чтение, </w:t>
            </w:r>
            <w:r w:rsidRPr="00EA21A0">
              <w:rPr>
                <w:b/>
              </w:rPr>
              <w:t>оцениват</w:t>
            </w:r>
            <w:r w:rsidRPr="00EA21A0">
              <w:t>ь свои достижения.</w:t>
            </w:r>
          </w:p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>Учащиеся должны уметь прогнозировать содержание раздела; читать стихотворения и загадки выразительно; соотносить загадки и отгадки, сочинять собственные загадки на основе опорных слов прочитанных загадок.</w:t>
            </w:r>
          </w:p>
        </w:tc>
        <w:tc>
          <w:tcPr>
            <w:tcW w:w="2036" w:type="dxa"/>
          </w:tcPr>
          <w:p w:rsidR="007A3666" w:rsidRPr="00E36168" w:rsidRDefault="007A3666" w:rsidP="00C86877">
            <w:pPr>
              <w:rPr>
                <w:sz w:val="22"/>
                <w:szCs w:val="22"/>
              </w:rPr>
            </w:pPr>
            <w:r w:rsidRPr="00E36168">
              <w:rPr>
                <w:sz w:val="22"/>
                <w:szCs w:val="22"/>
              </w:rPr>
              <w:t xml:space="preserve"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партнёра в общении и </w:t>
            </w:r>
            <w:proofErr w:type="spellStart"/>
            <w:r w:rsidRPr="00E36168">
              <w:rPr>
                <w:sz w:val="22"/>
                <w:szCs w:val="22"/>
              </w:rPr>
              <w:t>взаимодейст</w:t>
            </w:r>
            <w:proofErr w:type="spellEnd"/>
            <w:r w:rsidRPr="00E36168">
              <w:rPr>
                <w:sz w:val="22"/>
                <w:szCs w:val="22"/>
              </w:rPr>
              <w:t>-</w:t>
            </w:r>
          </w:p>
          <w:p w:rsidR="007A3666" w:rsidRPr="00EA21A0" w:rsidRDefault="007A3666" w:rsidP="00C86877">
            <w:proofErr w:type="spellStart"/>
            <w:r w:rsidRPr="00E36168">
              <w:rPr>
                <w:sz w:val="22"/>
                <w:szCs w:val="22"/>
              </w:rPr>
              <w:t>вии</w:t>
            </w:r>
            <w:proofErr w:type="spellEnd"/>
            <w:r w:rsidRPr="00E36168">
              <w:rPr>
                <w:sz w:val="22"/>
                <w:szCs w:val="22"/>
              </w:rPr>
              <w:t>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4</w:t>
            </w:r>
            <w:r w:rsidR="00E36168">
              <w:t>7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10</w:t>
            </w:r>
            <w:r w:rsidR="00E36168">
              <w:t>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DC4A4D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А. Блок </w:t>
            </w:r>
            <w:r w:rsidR="00DC4A4D">
              <w:rPr>
                <w:color w:val="000000"/>
              </w:rPr>
              <w:t xml:space="preserve">Стихотворение </w:t>
            </w:r>
            <w:r w:rsidRPr="00EA21A0">
              <w:rPr>
                <w:color w:val="000000"/>
              </w:rPr>
              <w:t xml:space="preserve">«На лугу», </w:t>
            </w:r>
          </w:p>
          <w:p w:rsidR="007A3666" w:rsidRPr="00EA21A0" w:rsidRDefault="007A3666" w:rsidP="000C1B11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>С. Маршак «Снег уже теперь не тот»</w:t>
            </w:r>
          </w:p>
          <w:p w:rsidR="007A3666" w:rsidRPr="00EA21A0" w:rsidRDefault="007A3666"/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 w:val="restart"/>
          </w:tcPr>
          <w:p w:rsidR="007A3666" w:rsidRPr="00EA21A0" w:rsidRDefault="007A3666">
            <w:r w:rsidRPr="00EA21A0">
              <w:t>Учащиеся должны уметь прогнозировать содержание произведения; читать стихотворения и загадки выразительно; соотносить загадки и отгадки; представлять картины весенней природы и находить в стихотворении те слова, которые помогают представить эти картины; объяснять отдельные выражения в лирическом тексте.</w:t>
            </w:r>
          </w:p>
        </w:tc>
        <w:tc>
          <w:tcPr>
            <w:tcW w:w="2036" w:type="dxa"/>
          </w:tcPr>
          <w:p w:rsidR="007A3666" w:rsidRPr="00E36168" w:rsidRDefault="007A3666">
            <w:pPr>
              <w:rPr>
                <w:sz w:val="22"/>
                <w:szCs w:val="22"/>
              </w:rPr>
            </w:pPr>
            <w:r w:rsidRPr="00E36168">
              <w:rPr>
                <w:sz w:val="22"/>
                <w:szCs w:val="22"/>
              </w:rPr>
              <w:t xml:space="preserve">Читать вслух плавно целыми словами. Постепенно увеличивать скорость чтения в соответствии с индивидуальными </w:t>
            </w:r>
            <w:proofErr w:type="spellStart"/>
            <w:r w:rsidRPr="00E36168">
              <w:rPr>
                <w:sz w:val="22"/>
                <w:szCs w:val="22"/>
              </w:rPr>
              <w:t>возможностя</w:t>
            </w:r>
            <w:proofErr w:type="spellEnd"/>
            <w:r w:rsidRPr="00E36168">
              <w:rPr>
                <w:sz w:val="22"/>
                <w:szCs w:val="22"/>
              </w:rPr>
              <w:t>-</w:t>
            </w:r>
          </w:p>
          <w:p w:rsidR="007A3666" w:rsidRPr="00EA21A0" w:rsidRDefault="007A3666">
            <w:r w:rsidRPr="00E36168">
              <w:rPr>
                <w:sz w:val="22"/>
                <w:szCs w:val="22"/>
              </w:rPr>
              <w:t>ми.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4</w:t>
            </w:r>
            <w:r w:rsidR="00E36168">
              <w:t>8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12</w:t>
            </w:r>
            <w:r w:rsidR="00E36168">
              <w:t>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435018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И. Бунин </w:t>
            </w:r>
            <w:r w:rsidR="00DC4A4D">
              <w:rPr>
                <w:color w:val="000000"/>
              </w:rPr>
              <w:t xml:space="preserve">Стихотворение </w:t>
            </w:r>
            <w:r w:rsidRPr="00EA21A0">
              <w:rPr>
                <w:color w:val="000000"/>
              </w:rPr>
              <w:t xml:space="preserve">«Матери» </w:t>
            </w:r>
          </w:p>
          <w:p w:rsidR="007A3666" w:rsidRPr="00EA21A0" w:rsidRDefault="007A3666" w:rsidP="00435018">
            <w:r w:rsidRPr="00EA21A0">
              <w:rPr>
                <w:color w:val="000000"/>
              </w:rPr>
              <w:t>А. Плещеев «В бурю»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</w:tcPr>
          <w:p w:rsidR="007A3666" w:rsidRPr="00E36168" w:rsidRDefault="007A3666" w:rsidP="00C86877">
            <w:pPr>
              <w:rPr>
                <w:sz w:val="22"/>
                <w:szCs w:val="22"/>
              </w:rPr>
            </w:pPr>
            <w:r w:rsidRPr="00E36168">
              <w:rPr>
                <w:sz w:val="22"/>
                <w:szCs w:val="22"/>
              </w:rPr>
              <w:t xml:space="preserve">Читать вслух плавно целыми словами. Постепенно увеличивать скорость чтения в соответствии с индивидуальными </w:t>
            </w:r>
            <w:proofErr w:type="spellStart"/>
            <w:r w:rsidRPr="00E36168">
              <w:rPr>
                <w:sz w:val="22"/>
                <w:szCs w:val="22"/>
              </w:rPr>
              <w:t>возможностя</w:t>
            </w:r>
            <w:proofErr w:type="spellEnd"/>
            <w:r w:rsidRPr="00E36168">
              <w:rPr>
                <w:sz w:val="22"/>
                <w:szCs w:val="22"/>
              </w:rPr>
              <w:t>-</w:t>
            </w:r>
          </w:p>
          <w:p w:rsidR="007A3666" w:rsidRPr="00E36168" w:rsidRDefault="007A3666" w:rsidP="00C86877">
            <w:pPr>
              <w:rPr>
                <w:sz w:val="22"/>
                <w:szCs w:val="22"/>
              </w:rPr>
            </w:pPr>
            <w:r w:rsidRPr="00E36168">
              <w:rPr>
                <w:sz w:val="22"/>
                <w:szCs w:val="22"/>
              </w:rPr>
              <w:t>ми.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4</w:t>
            </w:r>
            <w:r w:rsidR="00E36168">
              <w:t>9</w:t>
            </w:r>
          </w:p>
        </w:tc>
        <w:tc>
          <w:tcPr>
            <w:tcW w:w="706" w:type="dxa"/>
            <w:gridSpan w:val="2"/>
          </w:tcPr>
          <w:p w:rsidR="007A3666" w:rsidRPr="002D1674" w:rsidRDefault="000E3508">
            <w:r>
              <w:t>17</w:t>
            </w:r>
            <w:r w:rsidR="002D1674">
              <w:t>/0</w:t>
            </w:r>
            <w:r w:rsidR="002D1674">
              <w:lastRenderedPageBreak/>
              <w:t>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435018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Е. Благинина «Посидим в </w:t>
            </w:r>
            <w:r w:rsidRPr="00EA21A0">
              <w:rPr>
                <w:color w:val="000000"/>
              </w:rPr>
              <w:lastRenderedPageBreak/>
              <w:t>тишине»</w:t>
            </w:r>
          </w:p>
          <w:p w:rsidR="007A3666" w:rsidRPr="00EA21A0" w:rsidRDefault="007A3666" w:rsidP="00435018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 xml:space="preserve">Э. </w:t>
            </w:r>
            <w:proofErr w:type="spellStart"/>
            <w:r w:rsidRPr="00EA21A0">
              <w:rPr>
                <w:color w:val="000000"/>
              </w:rPr>
              <w:t>Мошковская</w:t>
            </w:r>
            <w:proofErr w:type="spellEnd"/>
            <w:r w:rsidRPr="00EA21A0">
              <w:rPr>
                <w:color w:val="000000"/>
              </w:rPr>
              <w:t xml:space="preserve"> «Я маму мою обидел»</w:t>
            </w:r>
          </w:p>
          <w:p w:rsidR="007A3666" w:rsidRPr="00EA21A0" w:rsidRDefault="007A3666" w:rsidP="00435018">
            <w:pPr>
              <w:jc w:val="both"/>
            </w:pPr>
            <w:r w:rsidRPr="00EA21A0">
              <w:t>С. Васильев «Белая берёза»</w:t>
            </w:r>
          </w:p>
          <w:p w:rsidR="007A3666" w:rsidRPr="00EA21A0" w:rsidRDefault="007A3666"/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  <w:vMerge w:val="restart"/>
          </w:tcPr>
          <w:p w:rsidR="007A3666" w:rsidRPr="00E36168" w:rsidRDefault="007A3666">
            <w:pPr>
              <w:rPr>
                <w:sz w:val="22"/>
                <w:szCs w:val="22"/>
              </w:rPr>
            </w:pPr>
            <w:r w:rsidRPr="00E36168">
              <w:rPr>
                <w:sz w:val="22"/>
                <w:szCs w:val="22"/>
              </w:rPr>
              <w:t xml:space="preserve">Делать анализ </w:t>
            </w:r>
            <w:r w:rsidRPr="00E36168">
              <w:rPr>
                <w:sz w:val="22"/>
                <w:szCs w:val="22"/>
              </w:rPr>
              <w:lastRenderedPageBreak/>
              <w:t>объектов с выделением существенных и несущественных признаков.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E36168">
            <w:r>
              <w:lastRenderedPageBreak/>
              <w:t>50</w:t>
            </w:r>
          </w:p>
        </w:tc>
        <w:tc>
          <w:tcPr>
            <w:tcW w:w="706" w:type="dxa"/>
            <w:gridSpan w:val="2"/>
          </w:tcPr>
          <w:p w:rsidR="007A3666" w:rsidRPr="00EA21A0" w:rsidRDefault="000E3508">
            <w:pPr>
              <w:rPr>
                <w:lang w:val="en-US"/>
              </w:rPr>
            </w:pPr>
            <w:r>
              <w:t>19</w:t>
            </w:r>
            <w:r w:rsidR="007A3666" w:rsidRPr="00EA21A0">
              <w:rPr>
                <w:lang w:val="en-US"/>
              </w:rPr>
              <w:t>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Default="007A3666">
            <w:pPr>
              <w:rPr>
                <w:color w:val="000000"/>
              </w:rPr>
            </w:pPr>
            <w:r w:rsidRPr="00EA21A0">
              <w:rPr>
                <w:color w:val="000000"/>
              </w:rPr>
              <w:t>Внеклассное чтение. Проверим и оценим свои достижения</w:t>
            </w:r>
          </w:p>
          <w:p w:rsidR="00093C19" w:rsidRPr="00EA21A0" w:rsidRDefault="00093C19">
            <w:r>
              <w:rPr>
                <w:color w:val="000000"/>
              </w:rPr>
              <w:t>Наши проекты «Газета или экскурсия»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  <w:vMerge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CE1863">
        <w:tc>
          <w:tcPr>
            <w:tcW w:w="15768" w:type="dxa"/>
            <w:gridSpan w:val="12"/>
            <w:vAlign w:val="bottom"/>
          </w:tcPr>
          <w:p w:rsidR="007A3666" w:rsidRPr="00EA21A0" w:rsidRDefault="007A3666" w:rsidP="00D00CCE">
            <w:pPr>
              <w:jc w:val="center"/>
            </w:pPr>
            <w:r w:rsidRPr="00EA21A0">
              <w:rPr>
                <w:b/>
              </w:rPr>
              <w:t>И в шутку и всерьёз</w:t>
            </w:r>
          </w:p>
        </w:tc>
      </w:tr>
      <w:tr w:rsidR="007A3666" w:rsidRPr="00EA21A0" w:rsidTr="00E36168">
        <w:tc>
          <w:tcPr>
            <w:tcW w:w="534" w:type="dxa"/>
          </w:tcPr>
          <w:p w:rsidR="007A3666" w:rsidRPr="009C69DF" w:rsidRDefault="009C69DF">
            <w:r>
              <w:t>5</w:t>
            </w:r>
            <w:r w:rsidR="00E36168">
              <w:t>1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24/03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992DC7">
            <w:pPr>
              <w:jc w:val="both"/>
            </w:pPr>
            <w:r w:rsidRPr="00EA21A0">
              <w:t xml:space="preserve">Знакомство с названием раздела. Прогнозирование содержания раздела. </w:t>
            </w:r>
          </w:p>
          <w:p w:rsidR="007A3666" w:rsidRPr="00093C19" w:rsidRDefault="007A3666" w:rsidP="00992DC7">
            <w:r w:rsidRPr="00EA21A0">
              <w:rPr>
                <w:color w:val="000000"/>
              </w:rPr>
              <w:t xml:space="preserve">Б. </w:t>
            </w:r>
            <w:proofErr w:type="spellStart"/>
            <w:r w:rsidRPr="00EA21A0">
              <w:rPr>
                <w:color w:val="000000"/>
              </w:rPr>
              <w:t>Заходер</w:t>
            </w:r>
            <w:proofErr w:type="spellEnd"/>
            <w:r w:rsidRPr="00EA21A0">
              <w:rPr>
                <w:color w:val="000000"/>
              </w:rPr>
              <w:t xml:space="preserve"> </w:t>
            </w:r>
            <w:r w:rsidR="00093C19">
              <w:rPr>
                <w:color w:val="000000"/>
              </w:rPr>
              <w:t xml:space="preserve">Стихотворения </w:t>
            </w:r>
            <w:r w:rsidRPr="00EA21A0">
              <w:rPr>
                <w:color w:val="000000"/>
              </w:rPr>
              <w:t>«Товарищам детям»</w:t>
            </w:r>
            <w:r w:rsidR="00093C19">
              <w:rPr>
                <w:color w:val="000000"/>
              </w:rPr>
              <w:t xml:space="preserve">, </w:t>
            </w:r>
            <w:r w:rsidR="00093C19" w:rsidRPr="00EA21A0">
              <w:rPr>
                <w:color w:val="000000"/>
              </w:rPr>
              <w:t xml:space="preserve">«Что красивей всего», «Песенки </w:t>
            </w:r>
            <w:proofErr w:type="spellStart"/>
            <w:r w:rsidR="00093C19" w:rsidRPr="00EA21A0">
              <w:rPr>
                <w:color w:val="000000"/>
              </w:rPr>
              <w:t>Винни-Пуха</w:t>
            </w:r>
            <w:proofErr w:type="spellEnd"/>
            <w:r w:rsidR="00093C19" w:rsidRPr="00EA21A0">
              <w:rPr>
                <w:color w:val="000000"/>
              </w:rPr>
              <w:t>»</w:t>
            </w:r>
          </w:p>
        </w:tc>
        <w:tc>
          <w:tcPr>
            <w:tcW w:w="4109" w:type="dxa"/>
            <w:vMerge w:val="restart"/>
          </w:tcPr>
          <w:p w:rsidR="007A3666" w:rsidRPr="00EA21A0" w:rsidRDefault="007A3666">
            <w:r w:rsidRPr="00EA21A0">
              <w:rPr>
                <w:b/>
              </w:rPr>
              <w:t>Прогнозировать</w:t>
            </w:r>
            <w:r w:rsidRPr="00EA21A0">
              <w:t xml:space="preserve"> содержание раздела.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Планировать</w:t>
            </w:r>
            <w:r w:rsidRPr="00EA21A0">
              <w:t xml:space="preserve"> виды работы с текстом.</w:t>
            </w:r>
          </w:p>
          <w:p w:rsidR="007A3666" w:rsidRPr="00EA21A0" w:rsidRDefault="007A3666">
            <w:r w:rsidRPr="00EA21A0">
              <w:rPr>
                <w:b/>
              </w:rPr>
              <w:t>Читать</w:t>
            </w:r>
            <w:r w:rsidRPr="00EA21A0">
              <w:t xml:space="preserve"> произведение вслух с постепенным увеличением темпа чтения и переходом на чтение про себя.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Понимать</w:t>
            </w:r>
            <w:r w:rsidRPr="00EA21A0">
              <w:t xml:space="preserve"> особенности юмористического произведения.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Анализировать</w:t>
            </w:r>
            <w:r w:rsidRPr="00EA21A0">
              <w:t xml:space="preserve"> заголовок произведения.</w:t>
            </w:r>
          </w:p>
          <w:p w:rsidR="007A3666" w:rsidRPr="00EA21A0" w:rsidRDefault="007A3666">
            <w:r w:rsidRPr="00EA21A0">
              <w:rPr>
                <w:b/>
              </w:rPr>
              <w:t>Сравнивать</w:t>
            </w:r>
            <w:r w:rsidRPr="00EA21A0">
              <w:t xml:space="preserve"> героев произведения; </w:t>
            </w:r>
            <w:r w:rsidRPr="00EA21A0">
              <w:rPr>
                <w:b/>
              </w:rPr>
              <w:t>характеризовать</w:t>
            </w:r>
            <w:r w:rsidRPr="00EA21A0">
              <w:t xml:space="preserve"> их поступки, используя слова с противоположным значением.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Восстанавливать</w:t>
            </w:r>
            <w:r w:rsidRPr="00EA21A0">
              <w:t xml:space="preserve"> последовательность событий на основе вопросов.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 xml:space="preserve">Пересказывать </w:t>
            </w:r>
            <w:r w:rsidRPr="00EA21A0">
              <w:t xml:space="preserve">подробно на основе </w:t>
            </w:r>
            <w:r w:rsidRPr="00EA21A0">
              <w:lastRenderedPageBreak/>
              <w:t>вопросов учебника; выразительно</w:t>
            </w:r>
            <w:r w:rsidRPr="00EA21A0">
              <w:rPr>
                <w:b/>
              </w:rPr>
              <w:t xml:space="preserve"> читать</w:t>
            </w:r>
            <w:r w:rsidRPr="00EA21A0">
              <w:t xml:space="preserve"> отрывки из них.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Инсценировать</w:t>
            </w:r>
            <w:r w:rsidRPr="00EA21A0">
              <w:t xml:space="preserve"> стихотворение и фрагменты рассказов.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Пересказывать</w:t>
            </w:r>
            <w:r w:rsidRPr="00EA21A0">
              <w:t xml:space="preserve"> весёлые рассказы.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Придумывать</w:t>
            </w:r>
            <w:r w:rsidRPr="00EA21A0">
              <w:t xml:space="preserve"> собственные весёлые истории.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Оценивать</w:t>
            </w:r>
            <w:r w:rsidRPr="00EA21A0">
              <w:t xml:space="preserve"> свой ответ.</w:t>
            </w:r>
          </w:p>
          <w:p w:rsidR="007A3666" w:rsidRPr="00EA21A0" w:rsidRDefault="007A3666"/>
          <w:p w:rsidR="007A3666" w:rsidRPr="00EA21A0" w:rsidRDefault="007A3666">
            <w:r w:rsidRPr="00EA21A0">
              <w:rPr>
                <w:b/>
              </w:rPr>
              <w:t>Планировать</w:t>
            </w:r>
            <w:r w:rsidRPr="00EA21A0">
              <w:t xml:space="preserve"> возможный вариант исправления допущенных ошибок.</w:t>
            </w:r>
          </w:p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>Учащиеся должны уметь прогнозировать содержание раздела, планировать виды работы с текстом; читать произведение вслух с постепенным увеличением темпа чтения и переходом на чтение про себя.</w:t>
            </w:r>
          </w:p>
        </w:tc>
        <w:tc>
          <w:tcPr>
            <w:tcW w:w="2036" w:type="dxa"/>
          </w:tcPr>
          <w:p w:rsidR="007A3666" w:rsidRPr="00EA21A0" w:rsidRDefault="007A3666" w:rsidP="00C86877">
            <w:r w:rsidRPr="00EA21A0">
              <w:t xml:space="preserve"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партнёра в общении и </w:t>
            </w:r>
            <w:proofErr w:type="spellStart"/>
            <w:r w:rsidRPr="00EA21A0">
              <w:t>взаимодейст</w:t>
            </w:r>
            <w:proofErr w:type="spellEnd"/>
            <w:r w:rsidRPr="00EA21A0">
              <w:t>-</w:t>
            </w:r>
          </w:p>
          <w:p w:rsidR="007A3666" w:rsidRPr="00EA21A0" w:rsidRDefault="007A3666" w:rsidP="00C86877">
            <w:proofErr w:type="spellStart"/>
            <w:r w:rsidRPr="00EA21A0">
              <w:t>вии</w:t>
            </w:r>
            <w:proofErr w:type="spellEnd"/>
            <w:r w:rsidRPr="00EA21A0">
              <w:t>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2E5F5D" w:rsidRDefault="009C69DF">
            <w:r>
              <w:t>51-52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2/04-7</w:t>
            </w:r>
            <w:r w:rsidR="00E36168"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992DC7">
            <w:pPr>
              <w:jc w:val="both"/>
              <w:rPr>
                <w:color w:val="000000"/>
              </w:rPr>
            </w:pPr>
            <w:r w:rsidRPr="00EA21A0">
              <w:rPr>
                <w:color w:val="000000"/>
              </w:rPr>
              <w:t>Э. Успенский «</w:t>
            </w:r>
            <w:proofErr w:type="spellStart"/>
            <w:r w:rsidRPr="00EA21A0">
              <w:rPr>
                <w:color w:val="000000"/>
              </w:rPr>
              <w:t>Чебурашка</w:t>
            </w:r>
            <w:proofErr w:type="spellEnd"/>
            <w:r w:rsidRPr="00EA21A0">
              <w:rPr>
                <w:color w:val="000000"/>
              </w:rPr>
              <w:t xml:space="preserve">» (из </w:t>
            </w:r>
            <w:r w:rsidRPr="00EA21A0">
              <w:t>повести</w:t>
            </w:r>
            <w:r w:rsidRPr="00EA21A0">
              <w:rPr>
                <w:color w:val="000000"/>
              </w:rPr>
              <w:t xml:space="preserve"> «Крокодил Гена и его друзья»).</w:t>
            </w:r>
          </w:p>
          <w:p w:rsidR="007A3666" w:rsidRPr="00EA21A0" w:rsidRDefault="007A3666" w:rsidP="00992DC7">
            <w:r w:rsidRPr="00EA21A0">
              <w:t>Развитие речи: обучение подробному пересказу по коллективно составленному плану.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 w:val="restart"/>
          </w:tcPr>
          <w:p w:rsidR="007A3666" w:rsidRPr="00EA21A0" w:rsidRDefault="007A3666">
            <w:r w:rsidRPr="00EA21A0">
              <w:t xml:space="preserve">Учащиеся должны уметь читать произведение вслух с постепенным увеличением темпа чтения и переходом на чтение про себя; понимать  юмор произведения; анализировать заголовок произведения; сравнивать героев произведения, характеризовать их </w:t>
            </w:r>
            <w:r w:rsidRPr="00EA21A0">
              <w:lastRenderedPageBreak/>
              <w:t>поступки; восстанавливать последовательность событий по вопросам.</w:t>
            </w:r>
          </w:p>
        </w:tc>
        <w:tc>
          <w:tcPr>
            <w:tcW w:w="2036" w:type="dxa"/>
          </w:tcPr>
          <w:p w:rsidR="007A3666" w:rsidRPr="00EA21A0" w:rsidRDefault="007A3666" w:rsidP="00AE379A">
            <w:r w:rsidRPr="00EA21A0">
              <w:lastRenderedPageBreak/>
              <w:t xml:space="preserve">Читать текст с интонационным выделением знаков препинания. Определять эмоциональный характер текста. Высказывать суждения о </w:t>
            </w:r>
            <w:r w:rsidRPr="00EA21A0">
              <w:lastRenderedPageBreak/>
              <w:t>значении тех или иных нравственных качеств.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lastRenderedPageBreak/>
              <w:t>5</w:t>
            </w:r>
            <w:r w:rsidR="009C69DF">
              <w:t>3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9</w:t>
            </w:r>
            <w:r w:rsidR="00E36168"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rPr>
                <w:color w:val="000000"/>
              </w:rPr>
              <w:t xml:space="preserve">Э. Успенский </w:t>
            </w:r>
            <w:r w:rsidR="00093C19">
              <w:rPr>
                <w:color w:val="000000"/>
              </w:rPr>
              <w:t xml:space="preserve">Стихотворения </w:t>
            </w:r>
            <w:r w:rsidRPr="00EA21A0">
              <w:rPr>
                <w:color w:val="000000"/>
              </w:rPr>
              <w:t>«Если был бы я девчонкой», «Над нашей квартирой»</w:t>
            </w:r>
            <w:r w:rsidR="00093C19">
              <w:rPr>
                <w:color w:val="000000"/>
              </w:rPr>
              <w:t>. «Память»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</w:tcPr>
          <w:p w:rsidR="007A3666" w:rsidRPr="00EA21A0" w:rsidRDefault="007A3666" w:rsidP="00AE379A">
            <w:r w:rsidRPr="00EA21A0">
              <w:t xml:space="preserve">Читать вслух плавно целыми словами. Постепенно увеличивать скорость чтения в соответствии с индивидуальными </w:t>
            </w:r>
            <w:proofErr w:type="spellStart"/>
            <w:r w:rsidRPr="00EA21A0">
              <w:t>возможностя</w:t>
            </w:r>
            <w:proofErr w:type="spellEnd"/>
            <w:r w:rsidRPr="00EA21A0">
              <w:t>-</w:t>
            </w:r>
          </w:p>
          <w:p w:rsidR="007A3666" w:rsidRPr="00EA21A0" w:rsidRDefault="007A3666" w:rsidP="00AE379A">
            <w:r w:rsidRPr="00EA21A0">
              <w:t>ми.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5</w:t>
            </w:r>
            <w:r w:rsidR="009C69DF">
              <w:t>4</w:t>
            </w:r>
          </w:p>
        </w:tc>
        <w:tc>
          <w:tcPr>
            <w:tcW w:w="706" w:type="dxa"/>
            <w:gridSpan w:val="2"/>
          </w:tcPr>
          <w:p w:rsidR="007A3666" w:rsidRPr="002D1674" w:rsidRDefault="000E3508">
            <w:r>
              <w:t>14</w:t>
            </w:r>
            <w:r w:rsidR="00E36168"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 w:rsidP="00992DC7">
            <w:r w:rsidRPr="00EA21A0">
              <w:rPr>
                <w:color w:val="000000"/>
              </w:rPr>
              <w:t>В. Берестов</w:t>
            </w:r>
            <w:r w:rsidR="000C5A68">
              <w:rPr>
                <w:color w:val="000000"/>
              </w:rPr>
              <w:t xml:space="preserve"> Стихотворения </w:t>
            </w:r>
            <w:r w:rsidRPr="00EA21A0">
              <w:rPr>
                <w:color w:val="000000"/>
              </w:rPr>
              <w:t xml:space="preserve"> «Знакомый»</w:t>
            </w:r>
            <w:r w:rsidR="000C5A68">
              <w:rPr>
                <w:color w:val="000000"/>
              </w:rPr>
              <w:t>, «Путешественники», «Кисточка»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1728F6">
            <w:r w:rsidRPr="00EA21A0">
              <w:t>Учащиеся должны уметь читать произведение вслух с постепенным увеличением темпа чтения и переходом на чтение про себя; сравнивать героев произведения, характеризовать их поступки, используя антонимы; восстанавливать последовательность событий по вопросам.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t xml:space="preserve">Отвечать на вопросы по содержанию </w:t>
            </w:r>
            <w:proofErr w:type="gramStart"/>
            <w:r w:rsidRPr="00EA21A0">
              <w:t>литературного</w:t>
            </w:r>
            <w:proofErr w:type="gramEnd"/>
            <w:r w:rsidRPr="00EA21A0">
              <w:t xml:space="preserve"> </w:t>
            </w:r>
            <w:proofErr w:type="spellStart"/>
            <w:r w:rsidRPr="00EA21A0">
              <w:t>оекста</w:t>
            </w:r>
            <w:proofErr w:type="spellEnd"/>
            <w:r w:rsidRPr="00EA21A0">
              <w:t>. Обмениваться мнениями с одноклассниками по поводу читаемых произведений.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5</w:t>
            </w:r>
            <w:r w:rsidR="009C69DF">
              <w:t>5</w:t>
            </w:r>
          </w:p>
        </w:tc>
        <w:tc>
          <w:tcPr>
            <w:tcW w:w="706" w:type="dxa"/>
            <w:gridSpan w:val="2"/>
          </w:tcPr>
          <w:p w:rsidR="007A3666" w:rsidRPr="002D1674" w:rsidRDefault="000E3508">
            <w:r>
              <w:t>16</w:t>
            </w:r>
            <w:r w:rsidR="002D1674"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 w:rsidRPr="00EA21A0">
              <w:rPr>
                <w:color w:val="000000"/>
              </w:rPr>
              <w:t xml:space="preserve">И. </w:t>
            </w:r>
            <w:proofErr w:type="spellStart"/>
            <w:r w:rsidRPr="00EA21A0">
              <w:rPr>
                <w:color w:val="000000"/>
              </w:rPr>
              <w:t>Токмакова</w:t>
            </w:r>
            <w:proofErr w:type="spellEnd"/>
            <w:r w:rsidRPr="00EA21A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Стихотворения </w:t>
            </w:r>
            <w:r w:rsidRPr="00EA21A0">
              <w:rPr>
                <w:color w:val="000000"/>
              </w:rPr>
              <w:t>«</w:t>
            </w:r>
            <w:proofErr w:type="spellStart"/>
            <w:r w:rsidRPr="00EA21A0">
              <w:rPr>
                <w:color w:val="000000"/>
              </w:rPr>
              <w:t>Плим</w:t>
            </w:r>
            <w:proofErr w:type="spellEnd"/>
            <w:r w:rsidRPr="00EA21A0">
              <w:rPr>
                <w:color w:val="000000"/>
              </w:rPr>
              <w:t>», «В чудной стране»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 xml:space="preserve">Учащиеся должны уметь читать произведение вслух с постепенным увеличением темпа чтения и переходом на чтение про себя; анализировать заголовок произведения; сравнивать произведения, характеризовать их героев; определять, какое настроение передано в произведении; придумывать свои весёлые </w:t>
            </w:r>
            <w:r w:rsidRPr="00EA21A0">
              <w:lastRenderedPageBreak/>
              <w:t>истории.</w:t>
            </w:r>
          </w:p>
        </w:tc>
        <w:tc>
          <w:tcPr>
            <w:tcW w:w="2036" w:type="dxa"/>
          </w:tcPr>
          <w:p w:rsidR="007A3666" w:rsidRPr="00EA21A0" w:rsidRDefault="007A3666" w:rsidP="00AE379A">
            <w:r w:rsidRPr="00EA21A0">
              <w:lastRenderedPageBreak/>
              <w:t xml:space="preserve">Читать вслух плавно целыми словами. Постепенно увеличивать скорость чтения в соответствии с </w:t>
            </w:r>
            <w:proofErr w:type="gramStart"/>
            <w:r w:rsidRPr="00EA21A0">
              <w:t>индивидуальными</w:t>
            </w:r>
            <w:proofErr w:type="gramEnd"/>
            <w:r w:rsidRPr="00EA21A0">
              <w:t xml:space="preserve"> </w:t>
            </w:r>
            <w:proofErr w:type="spellStart"/>
            <w:r w:rsidRPr="00EA21A0">
              <w:t>возможностя</w:t>
            </w:r>
            <w:proofErr w:type="spellEnd"/>
            <w:r w:rsidRPr="00EA21A0">
              <w:t>-</w:t>
            </w:r>
          </w:p>
          <w:p w:rsidR="007A3666" w:rsidRPr="00EA21A0" w:rsidRDefault="007A3666" w:rsidP="00AE379A">
            <w:r w:rsidRPr="00EA21A0">
              <w:t>ми.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lastRenderedPageBreak/>
              <w:t>5</w:t>
            </w:r>
            <w:r w:rsidR="009C69DF">
              <w:t>6</w:t>
            </w:r>
          </w:p>
        </w:tc>
        <w:tc>
          <w:tcPr>
            <w:tcW w:w="706" w:type="dxa"/>
            <w:gridSpan w:val="2"/>
          </w:tcPr>
          <w:p w:rsidR="007A3666" w:rsidRPr="00EA21A0" w:rsidRDefault="000E3508">
            <w:pPr>
              <w:rPr>
                <w:lang w:val="en-US"/>
              </w:rPr>
            </w:pPr>
            <w:r>
              <w:t>21</w:t>
            </w:r>
            <w:r w:rsidR="007A3666" w:rsidRPr="00EA21A0">
              <w:rPr>
                <w:lang w:val="en-US"/>
              </w:rPr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 w:rsidRPr="00EA21A0">
              <w:t>Г.</w:t>
            </w:r>
            <w:proofErr w:type="gramStart"/>
            <w:r w:rsidRPr="00EA21A0">
              <w:t>Остер</w:t>
            </w:r>
            <w:proofErr w:type="gramEnd"/>
            <w:r w:rsidRPr="00EA21A0">
              <w:t xml:space="preserve"> </w:t>
            </w:r>
            <w:r>
              <w:t xml:space="preserve">Сказка </w:t>
            </w:r>
            <w:r w:rsidRPr="00EA21A0">
              <w:t>«Будем знакомы»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 w:val="restart"/>
          </w:tcPr>
          <w:p w:rsidR="007A3666" w:rsidRPr="00EA21A0" w:rsidRDefault="007A3666" w:rsidP="001728F6">
            <w:r w:rsidRPr="00EA21A0">
              <w:t>Учащиеся должны уметь читать произведение вслух с постепенным увеличением темпа чтения и переходом на чтение про себя; понимать особенности юмористического произведения; анализировать заголовок произведения; сравнивать героев произведения; характеризовать их поступки, используя антонимы; восстанавливать последовательность событий по вопросам; выбирать из текста слова для подтверждения своих мыслей.</w:t>
            </w:r>
          </w:p>
        </w:tc>
        <w:tc>
          <w:tcPr>
            <w:tcW w:w="2036" w:type="dxa"/>
            <w:vMerge w:val="restart"/>
          </w:tcPr>
          <w:p w:rsidR="007A3666" w:rsidRPr="00EA21A0" w:rsidRDefault="007A3666" w:rsidP="00AE379A">
            <w:r w:rsidRPr="00EA21A0">
              <w:t xml:space="preserve">Отвечать на вопросы по содержанию </w:t>
            </w:r>
            <w:proofErr w:type="gramStart"/>
            <w:r w:rsidRPr="00EA21A0">
              <w:t>литературного</w:t>
            </w:r>
            <w:proofErr w:type="gramEnd"/>
            <w:r w:rsidRPr="00EA21A0">
              <w:t xml:space="preserve"> </w:t>
            </w:r>
            <w:proofErr w:type="spellStart"/>
            <w:r w:rsidRPr="00EA21A0">
              <w:t>оекста</w:t>
            </w:r>
            <w:proofErr w:type="spellEnd"/>
            <w:r w:rsidRPr="00EA21A0">
              <w:t>. Обмениваться мнениями с одноклассниками по поводу читаемых произведений.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5</w:t>
            </w:r>
            <w:r w:rsidR="009C69DF">
              <w:t>7</w:t>
            </w:r>
          </w:p>
        </w:tc>
        <w:tc>
          <w:tcPr>
            <w:tcW w:w="706" w:type="dxa"/>
            <w:gridSpan w:val="2"/>
          </w:tcPr>
          <w:p w:rsidR="007A3666" w:rsidRPr="00EA21A0" w:rsidRDefault="000E3508">
            <w:pPr>
              <w:rPr>
                <w:lang w:val="en-US"/>
              </w:rPr>
            </w:pPr>
            <w:r>
              <w:t>23</w:t>
            </w:r>
            <w:r w:rsidR="007A3666" w:rsidRPr="00EA21A0">
              <w:rPr>
                <w:lang w:val="en-US"/>
              </w:rPr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 w:rsidRPr="00EA21A0">
              <w:t xml:space="preserve">В.Драгунский </w:t>
            </w:r>
            <w:r>
              <w:t xml:space="preserve">рассказ </w:t>
            </w:r>
            <w:r w:rsidRPr="00EA21A0">
              <w:t>«</w:t>
            </w:r>
            <w:proofErr w:type="gramStart"/>
            <w:r w:rsidRPr="00EA21A0">
              <w:t>Тайное</w:t>
            </w:r>
            <w:proofErr w:type="gramEnd"/>
            <w:r w:rsidRPr="00EA21A0">
              <w:t xml:space="preserve"> становится явным»</w:t>
            </w:r>
            <w:r>
              <w:t xml:space="preserve"> 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  <w:vMerge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5</w:t>
            </w:r>
            <w:r w:rsidR="009C69DF">
              <w:t>8</w:t>
            </w:r>
          </w:p>
        </w:tc>
        <w:tc>
          <w:tcPr>
            <w:tcW w:w="706" w:type="dxa"/>
            <w:gridSpan w:val="2"/>
          </w:tcPr>
          <w:p w:rsidR="007A3666" w:rsidRPr="00EA21A0" w:rsidRDefault="000E3508">
            <w:pPr>
              <w:rPr>
                <w:lang w:val="en-US"/>
              </w:rPr>
            </w:pPr>
            <w:r>
              <w:t>28</w:t>
            </w:r>
            <w:r w:rsidR="007A3666" w:rsidRPr="00EA21A0">
              <w:rPr>
                <w:lang w:val="en-US"/>
              </w:rPr>
              <w:t>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>
              <w:t>Проверим и оценим свои достижения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уметь читать произведение вслух с постепенным увеличением темпа чтения и переходом на чтение про себя; понимать  юмор в произведении; анализировать заголовок произведения; сравнивать героев произведения; характеризовать их поступки; восстанавливать последовательность событий по вопросам; придумывать свои весёлые истории.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t>Соотносить название произведения с его содержанием. Инсценировать прочитанное. Сотрудничать с одноклассниками.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CE1863">
        <w:tc>
          <w:tcPr>
            <w:tcW w:w="15768" w:type="dxa"/>
            <w:gridSpan w:val="12"/>
            <w:vAlign w:val="bottom"/>
          </w:tcPr>
          <w:p w:rsidR="007A3666" w:rsidRPr="00EA21A0" w:rsidRDefault="007A3666" w:rsidP="00BF1DCA">
            <w:pPr>
              <w:jc w:val="center"/>
              <w:rPr>
                <w:b/>
                <w:i/>
              </w:rPr>
            </w:pPr>
            <w:r w:rsidRPr="00EA21A0">
              <w:rPr>
                <w:b/>
                <w:i/>
              </w:rPr>
              <w:t xml:space="preserve">Литература зарубежных стран </w:t>
            </w:r>
          </w:p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5</w:t>
            </w:r>
            <w:r w:rsidR="009C69DF">
              <w:t>9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30/04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0C5A68" w:rsidRDefault="000C5A68">
            <w:r>
              <w:t>Знакомство с разделом.</w:t>
            </w:r>
          </w:p>
          <w:p w:rsidR="007A3666" w:rsidRDefault="007A3666">
            <w:r w:rsidRPr="00EA21A0">
              <w:t xml:space="preserve">Американская народная </w:t>
            </w:r>
            <w:r w:rsidRPr="00EA21A0">
              <w:lastRenderedPageBreak/>
              <w:t>песенка «Бульдог по кличке Дог»</w:t>
            </w:r>
            <w:r w:rsidR="000C5A68">
              <w:t xml:space="preserve"> (в переводе Л.Яхнина)</w:t>
            </w:r>
          </w:p>
          <w:p w:rsidR="000C5A68" w:rsidRDefault="000C5A68">
            <w:r>
              <w:t>Английская народная песенка «Перчатки» (в переводе С.Маршака)</w:t>
            </w:r>
          </w:p>
          <w:p w:rsidR="000C5A68" w:rsidRPr="00EA21A0" w:rsidRDefault="000C5A68">
            <w:r>
              <w:t>«Храбрецы» (в переводе С.Маршака и К.Чуковского)</w:t>
            </w:r>
          </w:p>
        </w:tc>
        <w:tc>
          <w:tcPr>
            <w:tcW w:w="4109" w:type="dxa"/>
            <w:vMerge w:val="restart"/>
          </w:tcPr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lastRenderedPageBreak/>
              <w:t>Прогнозировать</w:t>
            </w:r>
            <w:r w:rsidRPr="00EA21A0">
              <w:t xml:space="preserve"> содержание </w:t>
            </w:r>
            <w:r w:rsidRPr="00EA21A0">
              <w:lastRenderedPageBreak/>
              <w:t>раздела.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Выбирать</w:t>
            </w:r>
            <w:r w:rsidRPr="00EA21A0">
              <w:t xml:space="preserve"> книгу для самостоятельного чтения.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Читать</w:t>
            </w:r>
            <w:r w:rsidRPr="00EA21A0">
              <w:t xml:space="preserve"> вслух с постепенным переходом на чтение про себя.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Воспринимать</w:t>
            </w:r>
            <w:r w:rsidRPr="00EA21A0">
              <w:t xml:space="preserve"> на слух художественное произведение.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 xml:space="preserve">Сравнивать </w:t>
            </w:r>
            <w:r w:rsidRPr="00EA21A0">
              <w:t xml:space="preserve">песенки разных народов с русскими песенками; </w:t>
            </w:r>
            <w:r w:rsidRPr="00EA21A0">
              <w:rPr>
                <w:b/>
              </w:rPr>
              <w:t>находить</w:t>
            </w:r>
            <w:r w:rsidRPr="00EA21A0">
              <w:t xml:space="preserve"> общее и различия.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 xml:space="preserve">Объяснять </w:t>
            </w:r>
            <w:r w:rsidRPr="00EA21A0">
              <w:t>значение незнакомых слов.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Определять</w:t>
            </w:r>
            <w:r w:rsidRPr="00EA21A0">
              <w:t xml:space="preserve"> героев произведений.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 xml:space="preserve">Сравнивать </w:t>
            </w:r>
            <w:r w:rsidRPr="00EA21A0">
              <w:t xml:space="preserve">героев зарубежных сказок с героями русских сказок, </w:t>
            </w:r>
            <w:r w:rsidRPr="00EA21A0">
              <w:rPr>
                <w:b/>
              </w:rPr>
              <w:t>находить</w:t>
            </w:r>
            <w:r w:rsidRPr="00EA21A0">
              <w:t xml:space="preserve"> общее и различия.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Давать</w:t>
            </w:r>
            <w:r w:rsidRPr="00EA21A0">
              <w:t xml:space="preserve"> характеристику героев </w:t>
            </w:r>
            <w:r w:rsidRPr="00EA21A0">
              <w:lastRenderedPageBreak/>
              <w:t>произведения.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Придумывать</w:t>
            </w:r>
            <w:r w:rsidRPr="00EA21A0">
              <w:t xml:space="preserve"> окончание сказок.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Сравнивать</w:t>
            </w:r>
            <w:r w:rsidRPr="00EA21A0">
              <w:t xml:space="preserve"> сюжеты литературных сказок разных стран.</w:t>
            </w:r>
          </w:p>
          <w:p w:rsidR="007A3666" w:rsidRPr="00EA21A0" w:rsidRDefault="007A3666" w:rsidP="00FE02FF">
            <w:pPr>
              <w:spacing w:line="360" w:lineRule="auto"/>
            </w:pP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Составлять</w:t>
            </w:r>
            <w:r w:rsidRPr="00EA21A0">
              <w:t xml:space="preserve"> план сказки, </w:t>
            </w:r>
            <w:r w:rsidRPr="00EA21A0">
              <w:rPr>
                <w:b/>
              </w:rPr>
              <w:t>определять</w:t>
            </w:r>
            <w:r w:rsidRPr="00EA21A0">
              <w:t xml:space="preserve"> последовательность событий.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Пересказывать</w:t>
            </w:r>
            <w:r w:rsidRPr="00EA21A0">
              <w:t xml:space="preserve"> подробно сказку на основе составленного плана, </w:t>
            </w:r>
            <w:r w:rsidRPr="00EA21A0">
              <w:rPr>
                <w:b/>
              </w:rPr>
              <w:t xml:space="preserve">называть </w:t>
            </w:r>
            <w:r w:rsidRPr="00EA21A0">
              <w:t>волшебные события и предметы в сказках.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Участвовать</w:t>
            </w:r>
            <w:r w:rsidRPr="00EA21A0">
              <w:t xml:space="preserve"> в проектной деятельности.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Создавать</w:t>
            </w:r>
            <w:r w:rsidRPr="00EA21A0">
              <w:t xml:space="preserve"> свои собственные проекты.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Инсценировать</w:t>
            </w:r>
            <w:r w:rsidRPr="00EA21A0">
              <w:t xml:space="preserve"> литературные сказки  зарубежных писателей.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Находить</w:t>
            </w:r>
            <w:r w:rsidRPr="00EA21A0">
              <w:t xml:space="preserve"> книги зарубежных сказочников в школьной и домашней </w:t>
            </w:r>
            <w:proofErr w:type="gramStart"/>
            <w:r w:rsidRPr="00EA21A0">
              <w:t>библиотеках</w:t>
            </w:r>
            <w:proofErr w:type="gramEnd"/>
            <w:r w:rsidRPr="00EA21A0">
              <w:t xml:space="preserve">; </w:t>
            </w:r>
            <w:r w:rsidRPr="00EA21A0">
              <w:rPr>
                <w:b/>
              </w:rPr>
              <w:t>составлять</w:t>
            </w:r>
            <w:r w:rsidRPr="00EA21A0">
              <w:t xml:space="preserve"> списки книг для чтения летом (с учителем).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Оценивать</w:t>
            </w:r>
            <w:r w:rsidRPr="00EA21A0">
              <w:t xml:space="preserve"> свой ответ.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t xml:space="preserve">Планировать возможный вариант </w:t>
            </w:r>
            <w:r w:rsidRPr="00EA21A0">
              <w:lastRenderedPageBreak/>
              <w:t>исправления допущенных ошибок.</w:t>
            </w:r>
          </w:p>
          <w:p w:rsidR="007A3666" w:rsidRPr="00EA21A0" w:rsidRDefault="007A3666" w:rsidP="00FE02FF">
            <w:pPr>
              <w:spacing w:line="360" w:lineRule="auto"/>
            </w:pPr>
            <w:r w:rsidRPr="00EA21A0">
              <w:rPr>
                <w:b/>
              </w:rPr>
              <w:t>Проверять</w:t>
            </w:r>
            <w:r w:rsidRPr="00EA21A0">
              <w:t xml:space="preserve"> себя, сверяя свой ответ с текстом, и самостоятельно </w:t>
            </w:r>
            <w:r w:rsidRPr="00EA21A0">
              <w:rPr>
                <w:b/>
              </w:rPr>
              <w:t>оценивать</w:t>
            </w:r>
            <w:r w:rsidRPr="00EA21A0">
              <w:t xml:space="preserve"> свои достижения.</w:t>
            </w:r>
          </w:p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lastRenderedPageBreak/>
              <w:t xml:space="preserve">Учащиеся должны уметь прогнозировать содержание </w:t>
            </w:r>
            <w:r w:rsidRPr="00EA21A0">
              <w:lastRenderedPageBreak/>
              <w:t>раздела; выбирать книгу для самостоятельного чтения; читать вслух с постепенным переходом на чтение про себя; воспринимать на слух художественное произведение.</w:t>
            </w:r>
          </w:p>
        </w:tc>
        <w:tc>
          <w:tcPr>
            <w:tcW w:w="2036" w:type="dxa"/>
          </w:tcPr>
          <w:p w:rsidR="007A3666" w:rsidRPr="00EA21A0" w:rsidRDefault="007A3666" w:rsidP="00AE379A">
            <w:r w:rsidRPr="00EA21A0">
              <w:lastRenderedPageBreak/>
              <w:t xml:space="preserve">Обобщать, т.е. осуществлять </w:t>
            </w:r>
            <w:r w:rsidRPr="00EA21A0">
              <w:lastRenderedPageBreak/>
              <w:t>генерализацию  и выделение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9C69DF">
            <w:r>
              <w:lastRenderedPageBreak/>
              <w:t>60</w:t>
            </w:r>
          </w:p>
        </w:tc>
        <w:tc>
          <w:tcPr>
            <w:tcW w:w="706" w:type="dxa"/>
            <w:gridSpan w:val="2"/>
          </w:tcPr>
          <w:p w:rsidR="007A3666" w:rsidRPr="00E36168" w:rsidRDefault="000E3508">
            <w:r>
              <w:t>5/05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0C5A68" w:rsidRDefault="007A3666">
            <w:pPr>
              <w:rPr>
                <w:color w:val="000000"/>
              </w:rPr>
            </w:pPr>
            <w:r w:rsidRPr="00EA21A0">
              <w:rPr>
                <w:color w:val="000000"/>
              </w:rPr>
              <w:t>Французская наро</w:t>
            </w:r>
            <w:r w:rsidR="000C5A68">
              <w:rPr>
                <w:color w:val="000000"/>
              </w:rPr>
              <w:t>дная песенка «</w:t>
            </w:r>
            <w:proofErr w:type="spellStart"/>
            <w:r w:rsidR="000C5A68">
              <w:rPr>
                <w:color w:val="000000"/>
              </w:rPr>
              <w:t>Сюзон</w:t>
            </w:r>
            <w:proofErr w:type="spellEnd"/>
            <w:r w:rsidR="000C5A68">
              <w:rPr>
                <w:color w:val="000000"/>
              </w:rPr>
              <w:t xml:space="preserve"> и мотылёк»</w:t>
            </w:r>
          </w:p>
          <w:p w:rsidR="007A3666" w:rsidRPr="00EA21A0" w:rsidRDefault="000C5A68">
            <w:r>
              <w:rPr>
                <w:color w:val="000000"/>
              </w:rPr>
              <w:t>Н</w:t>
            </w:r>
            <w:r w:rsidR="007A3666" w:rsidRPr="00EA21A0">
              <w:rPr>
                <w:color w:val="000000"/>
              </w:rPr>
              <w:t>емецкая народная  песенка «Знают мамы, знают дети»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/>
        </w:tc>
        <w:tc>
          <w:tcPr>
            <w:tcW w:w="2036" w:type="dxa"/>
          </w:tcPr>
          <w:p w:rsidR="007A3666" w:rsidRPr="00EA21A0" w:rsidRDefault="007A3666" w:rsidP="00AE379A">
            <w:r w:rsidRPr="00EA21A0">
              <w:t xml:space="preserve">Воспринимать на слух художественные произведения различных жанров в исполнении учителя и учащихся. Сотрудничать с </w:t>
            </w:r>
            <w:proofErr w:type="spellStart"/>
            <w:r w:rsidRPr="00EA21A0">
              <w:t>однослассниками</w:t>
            </w:r>
            <w:proofErr w:type="spellEnd"/>
            <w:r w:rsidRPr="00EA21A0">
              <w:t>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9C69DF">
            <w:r>
              <w:t>61-62</w:t>
            </w:r>
          </w:p>
        </w:tc>
        <w:tc>
          <w:tcPr>
            <w:tcW w:w="706" w:type="dxa"/>
            <w:gridSpan w:val="2"/>
          </w:tcPr>
          <w:p w:rsidR="000C5A68" w:rsidRPr="000E3508" w:rsidRDefault="00341BA2">
            <w:r>
              <w:t>7/05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t>Ш.Перро</w:t>
            </w:r>
            <w:r w:rsidR="000C5A68">
              <w:t xml:space="preserve"> Сказка</w:t>
            </w:r>
            <w:r w:rsidRPr="00EA21A0">
              <w:t xml:space="preserve"> «Кот в сапогах»</w:t>
            </w:r>
          </w:p>
          <w:p w:rsidR="007A3666" w:rsidRPr="00EA21A0" w:rsidRDefault="007A3666">
            <w:r w:rsidRPr="00EA21A0">
              <w:t>Развитие речи: обучение выборочному пересказу.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 w:val="restart"/>
          </w:tcPr>
          <w:p w:rsidR="007A3666" w:rsidRPr="00EA21A0" w:rsidRDefault="007A3666" w:rsidP="001728F6">
            <w:r w:rsidRPr="00EA21A0">
              <w:t xml:space="preserve">Учащиеся должны уметь прогнозировать содержание произведения;  объяснять значение незнакомых слов; выбирать книгу для самостоятельного чтения; читать вслух с постепенным переходом на чтение про себя; воспринимать на слух художественное произведение; сравнивать героев зарубежных сказок с героями русских сказок, находить сходство и </w:t>
            </w:r>
            <w:r w:rsidRPr="00EA21A0">
              <w:lastRenderedPageBreak/>
              <w:t>различие; придумывать окончание сказки.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lastRenderedPageBreak/>
              <w:t>Обмениваться мнениями  с одноклассниками по поводу читаемых произведений. Отвечать на вопросы по содержанию литературного текста.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6</w:t>
            </w:r>
            <w:r w:rsidR="009C69DF">
              <w:t>3</w:t>
            </w:r>
          </w:p>
        </w:tc>
        <w:tc>
          <w:tcPr>
            <w:tcW w:w="706" w:type="dxa"/>
            <w:gridSpan w:val="2"/>
          </w:tcPr>
          <w:p w:rsidR="007A3666" w:rsidRPr="002D1674" w:rsidRDefault="00341BA2">
            <w:r>
              <w:t>12</w:t>
            </w:r>
            <w:r w:rsidR="002D1674">
              <w:t>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>
              <w:rPr>
                <w:color w:val="000000"/>
              </w:rPr>
              <w:t>Ш.Перро С</w:t>
            </w:r>
            <w:r w:rsidR="007A3666" w:rsidRPr="00EA21A0">
              <w:rPr>
                <w:color w:val="000000"/>
              </w:rPr>
              <w:t>казка-пьеса «Красная шапочка»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 w:rsidP="001728F6"/>
        </w:tc>
        <w:tc>
          <w:tcPr>
            <w:tcW w:w="2036" w:type="dxa"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/>
        </w:tc>
        <w:tc>
          <w:tcPr>
            <w:tcW w:w="706" w:type="dxa"/>
            <w:gridSpan w:val="2"/>
          </w:tcPr>
          <w:p w:rsidR="007A3666" w:rsidRPr="00EA21A0" w:rsidRDefault="007A3666"/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/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 w:rsidP="001728F6"/>
        </w:tc>
        <w:tc>
          <w:tcPr>
            <w:tcW w:w="2036" w:type="dxa"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lastRenderedPageBreak/>
              <w:t>6</w:t>
            </w:r>
            <w:r w:rsidR="009C69DF">
              <w:t>4</w:t>
            </w:r>
          </w:p>
        </w:tc>
        <w:tc>
          <w:tcPr>
            <w:tcW w:w="706" w:type="dxa"/>
            <w:gridSpan w:val="2"/>
          </w:tcPr>
          <w:p w:rsidR="007A3666" w:rsidRPr="000C5A68" w:rsidRDefault="00341BA2">
            <w:r>
              <w:t>14</w:t>
            </w:r>
            <w:r w:rsidR="002D1674">
              <w:t>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rPr>
                <w:color w:val="000000"/>
              </w:rPr>
              <w:t xml:space="preserve"> Г.</w:t>
            </w:r>
            <w:r w:rsidR="000C5A68">
              <w:rPr>
                <w:color w:val="000000"/>
              </w:rPr>
              <w:t>Х.</w:t>
            </w:r>
            <w:r w:rsidRPr="00EA21A0">
              <w:rPr>
                <w:color w:val="000000"/>
              </w:rPr>
              <w:t xml:space="preserve"> Андерсен </w:t>
            </w:r>
            <w:r w:rsidR="000C5A68">
              <w:rPr>
                <w:color w:val="000000"/>
              </w:rPr>
              <w:t xml:space="preserve">Сказка </w:t>
            </w:r>
            <w:r w:rsidRPr="00EA21A0">
              <w:rPr>
                <w:color w:val="000000"/>
              </w:rPr>
              <w:t>«Принцесса на горошине»</w:t>
            </w:r>
            <w:r w:rsidR="000C5A68">
              <w:rPr>
                <w:color w:val="000000"/>
              </w:rPr>
              <w:t xml:space="preserve"> (в переводе </w:t>
            </w:r>
            <w:proofErr w:type="spellStart"/>
            <w:r w:rsidR="000C5A68">
              <w:rPr>
                <w:color w:val="000000"/>
              </w:rPr>
              <w:t>А.Ганзен</w:t>
            </w:r>
            <w:proofErr w:type="spellEnd"/>
            <w:r w:rsidR="000C5A68">
              <w:rPr>
                <w:color w:val="000000"/>
              </w:rPr>
              <w:t>)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</w:tcPr>
          <w:p w:rsidR="007A3666" w:rsidRPr="00EA21A0" w:rsidRDefault="007A3666">
            <w:r w:rsidRPr="00EA21A0">
              <w:t>Обмениваться мнениями с одноклассниками  по поводу читаемых произведений. Характеризовать персонажи в опоре на текст.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lastRenderedPageBreak/>
              <w:t>6</w:t>
            </w:r>
            <w:r w:rsidR="009C69DF">
              <w:t>5</w:t>
            </w:r>
          </w:p>
        </w:tc>
        <w:tc>
          <w:tcPr>
            <w:tcW w:w="706" w:type="dxa"/>
            <w:gridSpan w:val="2"/>
          </w:tcPr>
          <w:p w:rsidR="007A3666" w:rsidRPr="00EA21A0" w:rsidRDefault="00341BA2">
            <w:pPr>
              <w:rPr>
                <w:lang w:val="en-US"/>
              </w:rPr>
            </w:pPr>
            <w:r>
              <w:t>19</w:t>
            </w:r>
            <w:r w:rsidR="007A3666" w:rsidRPr="00EA21A0">
              <w:rPr>
                <w:lang w:val="en-US"/>
              </w:rPr>
              <w:t>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0C5A68">
            <w:r w:rsidRPr="00EA21A0">
              <w:t xml:space="preserve">Внеклассное чтение </w:t>
            </w:r>
            <w:r w:rsidR="007A3666" w:rsidRPr="00EA21A0">
              <w:t>Э.Хогарт «</w:t>
            </w:r>
            <w:proofErr w:type="spellStart"/>
            <w:r w:rsidR="007A3666" w:rsidRPr="00EA21A0">
              <w:t>Мафин</w:t>
            </w:r>
            <w:proofErr w:type="spellEnd"/>
            <w:r w:rsidR="007A3666" w:rsidRPr="00EA21A0">
              <w:t xml:space="preserve"> и паук»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  <w:vMerge/>
          </w:tcPr>
          <w:p w:rsidR="007A3666" w:rsidRPr="00EA21A0" w:rsidRDefault="007A3666"/>
        </w:tc>
        <w:tc>
          <w:tcPr>
            <w:tcW w:w="2036" w:type="dxa"/>
          </w:tcPr>
          <w:p w:rsidR="007A3666" w:rsidRPr="00EA21A0" w:rsidRDefault="007A3666">
            <w:r w:rsidRPr="00EA21A0">
              <w:t>Обмениваться мнениями с одноклассниками  по поводу читаемых произведений. Отвечать на вопросы  по содержанию литературного текста.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6</w:t>
            </w:r>
            <w:r w:rsidR="009C69DF">
              <w:t>6</w:t>
            </w:r>
          </w:p>
        </w:tc>
        <w:tc>
          <w:tcPr>
            <w:tcW w:w="706" w:type="dxa"/>
            <w:gridSpan w:val="2"/>
          </w:tcPr>
          <w:p w:rsidR="007A3666" w:rsidRPr="00EA21A0" w:rsidRDefault="00341BA2">
            <w:pPr>
              <w:rPr>
                <w:lang w:val="en-US"/>
              </w:rPr>
            </w:pPr>
            <w:r>
              <w:t>21</w:t>
            </w:r>
            <w:r w:rsidR="007A3666" w:rsidRPr="00EA21A0">
              <w:rPr>
                <w:lang w:val="en-US"/>
              </w:rPr>
              <w:t>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FB53DF">
            <w:r>
              <w:t>Внеклассное чтение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>
            <w:r w:rsidRPr="00EA21A0">
              <w:t>Учащиеся должны хорошо знать прочитанные произведения, их авторов; ориентироваться в тексте изученного произведения; воспринимать на слух художественное произведение; определять и характеризовать героев произведений; придумывать окончание произведения; пересказывать подробно по составленному плану.</w:t>
            </w:r>
          </w:p>
        </w:tc>
        <w:tc>
          <w:tcPr>
            <w:tcW w:w="2036" w:type="dxa"/>
          </w:tcPr>
          <w:p w:rsidR="007A3666" w:rsidRPr="00EA21A0" w:rsidRDefault="007A3666" w:rsidP="00472F6D">
            <w:r w:rsidRPr="00EA21A0">
              <w:t>Обобщать, т.е. осуществлять генерализацию  и выделение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t>6</w:t>
            </w:r>
            <w:r w:rsidR="009C69DF">
              <w:t>7</w:t>
            </w:r>
          </w:p>
        </w:tc>
        <w:tc>
          <w:tcPr>
            <w:tcW w:w="706" w:type="dxa"/>
            <w:gridSpan w:val="2"/>
          </w:tcPr>
          <w:p w:rsidR="007A3666" w:rsidRPr="000E3508" w:rsidRDefault="00341BA2">
            <w:r>
              <w:t>26/05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FB53DF">
            <w:r>
              <w:t xml:space="preserve">Проверим и </w:t>
            </w:r>
            <w:r w:rsidR="00431212">
              <w:t>оценим свои достижения</w:t>
            </w:r>
          </w:p>
        </w:tc>
        <w:tc>
          <w:tcPr>
            <w:tcW w:w="4109" w:type="dxa"/>
            <w:vMerge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827009">
            <w:r w:rsidRPr="00EA21A0">
              <w:t xml:space="preserve">Учащиеся должны хорошо знать прочитанные произведения, их авторов; ориентироваться в тексте </w:t>
            </w:r>
            <w:r w:rsidRPr="00EA21A0">
              <w:lastRenderedPageBreak/>
              <w:t>изученного произведения; воспринимать на слух художественное произведение; определять и характеризовать героев произведений; придумывать окончание произведения; пересказывать подробно по составленному плану; инсценировать произведение.</w:t>
            </w:r>
          </w:p>
        </w:tc>
        <w:tc>
          <w:tcPr>
            <w:tcW w:w="2036" w:type="dxa"/>
          </w:tcPr>
          <w:p w:rsidR="007A3666" w:rsidRPr="00EA21A0" w:rsidRDefault="007A3666">
            <w:r w:rsidRPr="00EA21A0">
              <w:lastRenderedPageBreak/>
              <w:t xml:space="preserve">Адекватное понимание причин успеха/неуспеха </w:t>
            </w:r>
            <w:r w:rsidRPr="00EA21A0">
              <w:lastRenderedPageBreak/>
              <w:t>в учебной деятельности</w:t>
            </w:r>
          </w:p>
        </w:tc>
        <w:tc>
          <w:tcPr>
            <w:tcW w:w="1564" w:type="dxa"/>
            <w:gridSpan w:val="3"/>
          </w:tcPr>
          <w:p w:rsidR="007A3666" w:rsidRPr="00EA21A0" w:rsidRDefault="007A3666"/>
        </w:tc>
      </w:tr>
      <w:tr w:rsidR="007A3666" w:rsidRPr="00EA21A0" w:rsidTr="00E36168">
        <w:tc>
          <w:tcPr>
            <w:tcW w:w="534" w:type="dxa"/>
          </w:tcPr>
          <w:p w:rsidR="007A3666" w:rsidRPr="00EA21A0" w:rsidRDefault="007A3666">
            <w:r w:rsidRPr="00EA21A0">
              <w:lastRenderedPageBreak/>
              <w:t>6</w:t>
            </w:r>
            <w:r w:rsidR="009C69DF">
              <w:t>8</w:t>
            </w:r>
          </w:p>
        </w:tc>
        <w:tc>
          <w:tcPr>
            <w:tcW w:w="706" w:type="dxa"/>
            <w:gridSpan w:val="2"/>
          </w:tcPr>
          <w:p w:rsidR="007A3666" w:rsidRPr="000E3508" w:rsidRDefault="00341BA2">
            <w:r>
              <w:t>28/05</w:t>
            </w:r>
          </w:p>
        </w:tc>
        <w:tc>
          <w:tcPr>
            <w:tcW w:w="668" w:type="dxa"/>
          </w:tcPr>
          <w:p w:rsidR="007A3666" w:rsidRPr="00EA21A0" w:rsidRDefault="007A3666"/>
        </w:tc>
        <w:tc>
          <w:tcPr>
            <w:tcW w:w="2880" w:type="dxa"/>
          </w:tcPr>
          <w:p w:rsidR="007A3666" w:rsidRPr="00EA21A0" w:rsidRDefault="007A3666">
            <w:r w:rsidRPr="00EA21A0">
              <w:t>Итоговый урок</w:t>
            </w:r>
            <w:r w:rsidR="00431212">
              <w:t>. Наши проекты. «Выставка книг»</w:t>
            </w:r>
          </w:p>
        </w:tc>
        <w:tc>
          <w:tcPr>
            <w:tcW w:w="4109" w:type="dxa"/>
          </w:tcPr>
          <w:p w:rsidR="007A3666" w:rsidRPr="00EA21A0" w:rsidRDefault="007A3666"/>
        </w:tc>
        <w:tc>
          <w:tcPr>
            <w:tcW w:w="3271" w:type="dxa"/>
            <w:gridSpan w:val="2"/>
          </w:tcPr>
          <w:p w:rsidR="007A3666" w:rsidRPr="00EA21A0" w:rsidRDefault="007A3666" w:rsidP="00827009"/>
        </w:tc>
        <w:tc>
          <w:tcPr>
            <w:tcW w:w="2036" w:type="dxa"/>
          </w:tcPr>
          <w:p w:rsidR="007A3666" w:rsidRPr="00EA21A0" w:rsidRDefault="007A3666"/>
        </w:tc>
        <w:tc>
          <w:tcPr>
            <w:tcW w:w="1564" w:type="dxa"/>
            <w:gridSpan w:val="3"/>
          </w:tcPr>
          <w:p w:rsidR="007A3666" w:rsidRPr="00EA21A0" w:rsidRDefault="007A3666"/>
        </w:tc>
      </w:tr>
    </w:tbl>
    <w:p w:rsidR="00AE2BB5" w:rsidRDefault="00AE2BB5"/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</w:p>
    <w:p w:rsidR="00E5224C" w:rsidRDefault="00E5224C" w:rsidP="00E5224C">
      <w:pPr>
        <w:shd w:val="clear" w:color="auto" w:fill="FFFFFF"/>
        <w:tabs>
          <w:tab w:val="left" w:pos="518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Лист  корректировки рабочей программы</w:t>
      </w:r>
    </w:p>
    <w:p w:rsidR="00E5224C" w:rsidRDefault="00E5224C" w:rsidP="00E5224C">
      <w:pPr>
        <w:shd w:val="clear" w:color="auto" w:fill="FFFFFF"/>
        <w:tabs>
          <w:tab w:val="left" w:pos="518"/>
        </w:tabs>
        <w:rPr>
          <w:b/>
          <w:color w:val="000000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81"/>
        <w:tblW w:w="139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222"/>
        <w:gridCol w:w="1890"/>
        <w:gridCol w:w="2138"/>
        <w:gridCol w:w="1985"/>
        <w:gridCol w:w="3663"/>
        <w:gridCol w:w="3053"/>
      </w:tblGrid>
      <w:tr w:rsidR="00E5224C" w:rsidTr="00E5224C">
        <w:trPr>
          <w:trHeight w:val="886"/>
        </w:trPr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 по плану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Причина корректировки</w:t>
            </w:r>
          </w:p>
        </w:tc>
        <w:tc>
          <w:tcPr>
            <w:tcW w:w="3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Корректирующие мероприятия</w:t>
            </w:r>
          </w:p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Реквизиты документа, которым закреплено изменение</w:t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 по факту</w:t>
            </w: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289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289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289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289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308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5224C" w:rsidTr="00E5224C">
        <w:trPr>
          <w:trHeight w:val="289"/>
        </w:trPr>
        <w:tc>
          <w:tcPr>
            <w:tcW w:w="12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24C" w:rsidRDefault="00E5224C" w:rsidP="00E5224C">
            <w:pPr>
              <w:pStyle w:val="a6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E5224C" w:rsidRPr="00EA21A0" w:rsidRDefault="00E5224C"/>
    <w:sectPr w:rsidR="00E5224C" w:rsidRPr="00EA21A0" w:rsidSect="00AE2BB5"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287B"/>
    <w:multiLevelType w:val="hybridMultilevel"/>
    <w:tmpl w:val="62FE4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8594A44"/>
    <w:multiLevelType w:val="hybridMultilevel"/>
    <w:tmpl w:val="1206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C462CA"/>
    <w:multiLevelType w:val="hybridMultilevel"/>
    <w:tmpl w:val="4F8404C0"/>
    <w:lvl w:ilvl="0" w:tplc="C0DC4C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02E6553"/>
    <w:multiLevelType w:val="hybridMultilevel"/>
    <w:tmpl w:val="6AE0845E"/>
    <w:lvl w:ilvl="0" w:tplc="4F0274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1EF7E0E"/>
    <w:multiLevelType w:val="hybridMultilevel"/>
    <w:tmpl w:val="3512440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2B38FE"/>
    <w:multiLevelType w:val="hybridMultilevel"/>
    <w:tmpl w:val="3BACB6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303090B"/>
    <w:multiLevelType w:val="hybridMultilevel"/>
    <w:tmpl w:val="119CF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E2BB5"/>
    <w:rsid w:val="000077A1"/>
    <w:rsid w:val="000120C0"/>
    <w:rsid w:val="00023DCC"/>
    <w:rsid w:val="00082969"/>
    <w:rsid w:val="00093C19"/>
    <w:rsid w:val="000B5ADC"/>
    <w:rsid w:val="000C1B11"/>
    <w:rsid w:val="000C5857"/>
    <w:rsid w:val="000C5A68"/>
    <w:rsid w:val="000E3508"/>
    <w:rsid w:val="000E42E2"/>
    <w:rsid w:val="001130EE"/>
    <w:rsid w:val="00115D12"/>
    <w:rsid w:val="001728D8"/>
    <w:rsid w:val="001728F6"/>
    <w:rsid w:val="001903D3"/>
    <w:rsid w:val="001B7A21"/>
    <w:rsid w:val="001D5471"/>
    <w:rsid w:val="001D5FAA"/>
    <w:rsid w:val="001E5357"/>
    <w:rsid w:val="00211FCD"/>
    <w:rsid w:val="00212A9F"/>
    <w:rsid w:val="00220A28"/>
    <w:rsid w:val="0024307C"/>
    <w:rsid w:val="00261437"/>
    <w:rsid w:val="00282B75"/>
    <w:rsid w:val="0029206A"/>
    <w:rsid w:val="002D1674"/>
    <w:rsid w:val="002E5F5D"/>
    <w:rsid w:val="002F5583"/>
    <w:rsid w:val="003144CE"/>
    <w:rsid w:val="00325453"/>
    <w:rsid w:val="00325D45"/>
    <w:rsid w:val="00341BA2"/>
    <w:rsid w:val="0036786C"/>
    <w:rsid w:val="003958D6"/>
    <w:rsid w:val="00397C87"/>
    <w:rsid w:val="003B4083"/>
    <w:rsid w:val="003D23A8"/>
    <w:rsid w:val="003E0A6B"/>
    <w:rsid w:val="00431212"/>
    <w:rsid w:val="00435018"/>
    <w:rsid w:val="004613A9"/>
    <w:rsid w:val="00464AE8"/>
    <w:rsid w:val="00472F6D"/>
    <w:rsid w:val="00485E9D"/>
    <w:rsid w:val="00491EA2"/>
    <w:rsid w:val="00495F1D"/>
    <w:rsid w:val="00496704"/>
    <w:rsid w:val="004A3487"/>
    <w:rsid w:val="004A39BB"/>
    <w:rsid w:val="004B11A1"/>
    <w:rsid w:val="004C2BC9"/>
    <w:rsid w:val="004E46DF"/>
    <w:rsid w:val="004E70A1"/>
    <w:rsid w:val="004F5B4A"/>
    <w:rsid w:val="0053050E"/>
    <w:rsid w:val="00532622"/>
    <w:rsid w:val="0053556F"/>
    <w:rsid w:val="005446B0"/>
    <w:rsid w:val="00580582"/>
    <w:rsid w:val="00582144"/>
    <w:rsid w:val="00596B35"/>
    <w:rsid w:val="005B7747"/>
    <w:rsid w:val="005D3FD0"/>
    <w:rsid w:val="005E5697"/>
    <w:rsid w:val="005F24CF"/>
    <w:rsid w:val="00601B9D"/>
    <w:rsid w:val="00616F00"/>
    <w:rsid w:val="00617158"/>
    <w:rsid w:val="00624F12"/>
    <w:rsid w:val="00651DD1"/>
    <w:rsid w:val="00655DE9"/>
    <w:rsid w:val="00664408"/>
    <w:rsid w:val="00665440"/>
    <w:rsid w:val="00671304"/>
    <w:rsid w:val="00696E43"/>
    <w:rsid w:val="006B504E"/>
    <w:rsid w:val="006D68C0"/>
    <w:rsid w:val="006F1418"/>
    <w:rsid w:val="006F75CD"/>
    <w:rsid w:val="0071001C"/>
    <w:rsid w:val="00735712"/>
    <w:rsid w:val="00746050"/>
    <w:rsid w:val="00765953"/>
    <w:rsid w:val="0077717A"/>
    <w:rsid w:val="007973CF"/>
    <w:rsid w:val="007A3666"/>
    <w:rsid w:val="007E1744"/>
    <w:rsid w:val="007E7795"/>
    <w:rsid w:val="00802351"/>
    <w:rsid w:val="00827009"/>
    <w:rsid w:val="00837D2A"/>
    <w:rsid w:val="0084460A"/>
    <w:rsid w:val="008C64F1"/>
    <w:rsid w:val="008D4DBB"/>
    <w:rsid w:val="008D5B04"/>
    <w:rsid w:val="008E62D1"/>
    <w:rsid w:val="008F48DD"/>
    <w:rsid w:val="009315E8"/>
    <w:rsid w:val="00957153"/>
    <w:rsid w:val="0097370C"/>
    <w:rsid w:val="00992DC7"/>
    <w:rsid w:val="009A7DB0"/>
    <w:rsid w:val="009C69DF"/>
    <w:rsid w:val="00A03841"/>
    <w:rsid w:val="00A06630"/>
    <w:rsid w:val="00A0721C"/>
    <w:rsid w:val="00A516D9"/>
    <w:rsid w:val="00A9340B"/>
    <w:rsid w:val="00AB3492"/>
    <w:rsid w:val="00AC0755"/>
    <w:rsid w:val="00AC73B5"/>
    <w:rsid w:val="00AD0447"/>
    <w:rsid w:val="00AE2BB5"/>
    <w:rsid w:val="00AE379A"/>
    <w:rsid w:val="00B23990"/>
    <w:rsid w:val="00B25C5D"/>
    <w:rsid w:val="00B30CBD"/>
    <w:rsid w:val="00B37C41"/>
    <w:rsid w:val="00B42BA1"/>
    <w:rsid w:val="00B44E3A"/>
    <w:rsid w:val="00B51649"/>
    <w:rsid w:val="00B96840"/>
    <w:rsid w:val="00B970D1"/>
    <w:rsid w:val="00BC35DF"/>
    <w:rsid w:val="00BE198D"/>
    <w:rsid w:val="00BE75C7"/>
    <w:rsid w:val="00BF1DCA"/>
    <w:rsid w:val="00C07121"/>
    <w:rsid w:val="00C570A3"/>
    <w:rsid w:val="00C86877"/>
    <w:rsid w:val="00CA65EA"/>
    <w:rsid w:val="00CB13EA"/>
    <w:rsid w:val="00CE1863"/>
    <w:rsid w:val="00CE710F"/>
    <w:rsid w:val="00CF1D3C"/>
    <w:rsid w:val="00D00CCE"/>
    <w:rsid w:val="00D3342E"/>
    <w:rsid w:val="00D55935"/>
    <w:rsid w:val="00D6302D"/>
    <w:rsid w:val="00D64D27"/>
    <w:rsid w:val="00D65B6D"/>
    <w:rsid w:val="00D72E26"/>
    <w:rsid w:val="00D77AC5"/>
    <w:rsid w:val="00DC4A4D"/>
    <w:rsid w:val="00DE0A66"/>
    <w:rsid w:val="00E208BD"/>
    <w:rsid w:val="00E27C09"/>
    <w:rsid w:val="00E3192A"/>
    <w:rsid w:val="00E32FD4"/>
    <w:rsid w:val="00E36168"/>
    <w:rsid w:val="00E422BA"/>
    <w:rsid w:val="00E51DE7"/>
    <w:rsid w:val="00E5224C"/>
    <w:rsid w:val="00E736D0"/>
    <w:rsid w:val="00E77881"/>
    <w:rsid w:val="00EA21A0"/>
    <w:rsid w:val="00EB3C7C"/>
    <w:rsid w:val="00EC7AB4"/>
    <w:rsid w:val="00ED0AC3"/>
    <w:rsid w:val="00EE016A"/>
    <w:rsid w:val="00F40EF5"/>
    <w:rsid w:val="00F62D0C"/>
    <w:rsid w:val="00F775BC"/>
    <w:rsid w:val="00F85728"/>
    <w:rsid w:val="00F90ECC"/>
    <w:rsid w:val="00FA2FFB"/>
    <w:rsid w:val="00FB53DF"/>
    <w:rsid w:val="00FD6824"/>
    <w:rsid w:val="00FE02FF"/>
    <w:rsid w:val="00FF2266"/>
    <w:rsid w:val="00FF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04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315E8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2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9315E8"/>
    <w:rPr>
      <w:b/>
      <w:bCs/>
      <w:sz w:val="28"/>
      <w:szCs w:val="24"/>
    </w:rPr>
  </w:style>
  <w:style w:type="paragraph" w:styleId="a4">
    <w:name w:val="Body Text"/>
    <w:basedOn w:val="a"/>
    <w:link w:val="a5"/>
    <w:rsid w:val="009315E8"/>
    <w:rPr>
      <w:sz w:val="28"/>
    </w:rPr>
  </w:style>
  <w:style w:type="character" w:customStyle="1" w:styleId="a5">
    <w:name w:val="Основной текст Знак"/>
    <w:basedOn w:val="a0"/>
    <w:link w:val="a4"/>
    <w:rsid w:val="009315E8"/>
    <w:rPr>
      <w:sz w:val="28"/>
      <w:szCs w:val="24"/>
    </w:rPr>
  </w:style>
  <w:style w:type="paragraph" w:styleId="2">
    <w:name w:val="Body Text 2"/>
    <w:basedOn w:val="a"/>
    <w:link w:val="20"/>
    <w:rsid w:val="009315E8"/>
    <w:pPr>
      <w:shd w:val="clear" w:color="auto" w:fill="FFFFFF"/>
      <w:jc w:val="both"/>
    </w:pPr>
    <w:rPr>
      <w:color w:val="000000"/>
      <w:spacing w:val="3"/>
      <w:sz w:val="28"/>
    </w:rPr>
  </w:style>
  <w:style w:type="character" w:customStyle="1" w:styleId="20">
    <w:name w:val="Основной текст 2 Знак"/>
    <w:basedOn w:val="a0"/>
    <w:link w:val="2"/>
    <w:rsid w:val="009315E8"/>
    <w:rPr>
      <w:color w:val="000000"/>
      <w:spacing w:val="3"/>
      <w:sz w:val="28"/>
      <w:szCs w:val="24"/>
      <w:shd w:val="clear" w:color="auto" w:fill="FFFFFF"/>
    </w:rPr>
  </w:style>
  <w:style w:type="paragraph" w:customStyle="1" w:styleId="a6">
    <w:name w:val="Содержимое таблицы"/>
    <w:basedOn w:val="a"/>
    <w:rsid w:val="00E5224C"/>
    <w:pPr>
      <w:suppressLineNumbers/>
      <w:suppressAutoHyphens/>
    </w:pPr>
    <w:rPr>
      <w:lang w:eastAsia="ar-SA"/>
    </w:rPr>
  </w:style>
  <w:style w:type="paragraph" w:customStyle="1" w:styleId="1">
    <w:name w:val="Без интервала1"/>
    <w:basedOn w:val="a"/>
    <w:qFormat/>
    <w:rsid w:val="00D65B6D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0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10380</Words>
  <Characters>59166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25</cp:revision>
  <cp:lastPrinted>2016-09-29T06:47:00Z</cp:lastPrinted>
  <dcterms:created xsi:type="dcterms:W3CDTF">2014-08-26T06:02:00Z</dcterms:created>
  <dcterms:modified xsi:type="dcterms:W3CDTF">2017-10-02T08:18:00Z</dcterms:modified>
</cp:coreProperties>
</file>